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D9B7" w14:textId="77777777" w:rsidR="007F46D0" w:rsidRDefault="00BA0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Department of Educational Administration and Human Resource Development</w:t>
      </w:r>
    </w:p>
    <w:p w14:paraId="03980BE3" w14:textId="77777777" w:rsidR="007F46D0" w:rsidRDefault="00BA095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PhD in Educational Administration: Higher Education Administration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1"/>
      </w:r>
    </w:p>
    <w:p w14:paraId="7B0CC519" w14:textId="77777777" w:rsidR="007F46D0" w:rsidRDefault="007F46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F254C8" w14:textId="77777777" w:rsidR="007F46D0" w:rsidRDefault="00BA09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Academic plan for: </w:t>
      </w:r>
    </w:p>
    <w:p w14:paraId="72AB4A81" w14:textId="1B1DB44F" w:rsidR="007F46D0" w:rsidRDefault="00BA09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Admit </w:t>
      </w:r>
      <w:r w:rsidR="00465071">
        <w:rPr>
          <w:rFonts w:ascii="Times New Roman" w:eastAsia="Times New Roman" w:hAnsi="Times New Roman" w:cs="Times New Roman"/>
          <w:b/>
          <w:sz w:val="20"/>
          <w:szCs w:val="20"/>
        </w:rPr>
        <w:t>academic term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30562C81" w14:textId="29B4D1BB" w:rsidR="007F46D0" w:rsidRDefault="004650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Faculty </w:t>
      </w:r>
      <w:r w:rsidR="00BA0956">
        <w:rPr>
          <w:rFonts w:ascii="Times New Roman" w:eastAsia="Times New Roman" w:hAnsi="Times New Roman" w:cs="Times New Roman"/>
          <w:b/>
          <w:sz w:val="20"/>
          <w:szCs w:val="20"/>
        </w:rPr>
        <w:t>Advisor:</w:t>
      </w:r>
    </w:p>
    <w:p w14:paraId="1E19C362" w14:textId="4674E320" w:rsidR="007F46D0" w:rsidRDefault="007F4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5596"/>
        <w:gridCol w:w="1170"/>
        <w:gridCol w:w="1440"/>
        <w:gridCol w:w="1530"/>
      </w:tblGrid>
      <w:tr w:rsidR="00465071" w:rsidRPr="0012148C" w14:paraId="02640C49" w14:textId="77777777" w:rsidTr="004D7F1F">
        <w:tc>
          <w:tcPr>
            <w:tcW w:w="6745" w:type="dxa"/>
            <w:gridSpan w:val="2"/>
            <w:shd w:val="clear" w:color="auto" w:fill="9CC2E5" w:themeFill="accent1" w:themeFillTint="99"/>
          </w:tcPr>
          <w:p w14:paraId="2986DBB2" w14:textId="003A7D87" w:rsidR="00465071" w:rsidRPr="0012148C" w:rsidRDefault="00465071" w:rsidP="00465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Required </w:t>
            </w:r>
            <w:r w:rsidRPr="00121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Core Courses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35A71474" w14:textId="77777777" w:rsidR="00465071" w:rsidRPr="0012148C" w:rsidRDefault="004650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440" w:type="dxa"/>
            <w:shd w:val="clear" w:color="auto" w:fill="9CC2E5" w:themeFill="accent1" w:themeFillTint="99"/>
          </w:tcPr>
          <w:p w14:paraId="65C88958" w14:textId="77777777" w:rsidR="00465071" w:rsidRPr="0012148C" w:rsidRDefault="004650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5949E1B0" w14:textId="77777777" w:rsidR="00465071" w:rsidRPr="0012148C" w:rsidRDefault="0046507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14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Term enrolled</w:t>
            </w:r>
          </w:p>
        </w:tc>
      </w:tr>
      <w:tr w:rsidR="00EF2F0E" w14:paraId="5A426C42" w14:textId="77777777" w:rsidTr="004D7F1F">
        <w:tc>
          <w:tcPr>
            <w:tcW w:w="1149" w:type="dxa"/>
            <w:shd w:val="clear" w:color="auto" w:fill="FFD965"/>
          </w:tcPr>
          <w:p w14:paraId="5337FCD9" w14:textId="60730381" w:rsidR="00EF2F0E" w:rsidRDefault="00EF2F0E" w:rsidP="00EF2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</w:t>
            </w:r>
            <w:r w:rsidR="00A17B4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96" w:type="dxa"/>
            <w:shd w:val="clear" w:color="auto" w:fill="FFD965"/>
          </w:tcPr>
          <w:p w14:paraId="25EBF0BF" w14:textId="093DDF31" w:rsidR="00EF2F0E" w:rsidRDefault="00D14FD7" w:rsidP="00EF2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Doctoral </w:t>
            </w:r>
            <w:r w:rsidR="00EF2F0E">
              <w:rPr>
                <w:rFonts w:ascii="Times New Roman" w:eastAsia="Times New Roman" w:hAnsi="Times New Roman" w:cs="Times New Roman"/>
                <w:sz w:val="20"/>
                <w:szCs w:val="20"/>
              </w:rPr>
              <w:t>Socialization to Higher Education Field</w:t>
            </w:r>
          </w:p>
        </w:tc>
        <w:tc>
          <w:tcPr>
            <w:tcW w:w="1170" w:type="dxa"/>
            <w:shd w:val="clear" w:color="auto" w:fill="FFD965"/>
          </w:tcPr>
          <w:p w14:paraId="677F86AF" w14:textId="77777777" w:rsidR="00EF2F0E" w:rsidRDefault="00EF2F0E" w:rsidP="00EF2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965"/>
          </w:tcPr>
          <w:p w14:paraId="225EC35D" w14:textId="261379B7" w:rsidR="00EF2F0E" w:rsidRDefault="00EF2F0E" w:rsidP="00EF2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D965"/>
          </w:tcPr>
          <w:p w14:paraId="28798DD2" w14:textId="77777777" w:rsidR="00EF2F0E" w:rsidRDefault="00EF2F0E" w:rsidP="00EF2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F0E" w14:paraId="6C86A4C8" w14:textId="77777777" w:rsidTr="004D7F1F">
        <w:tc>
          <w:tcPr>
            <w:tcW w:w="1149" w:type="dxa"/>
            <w:shd w:val="clear" w:color="auto" w:fill="FFD965"/>
          </w:tcPr>
          <w:p w14:paraId="76777A7D" w14:textId="2ECBF461" w:rsidR="00EF2F0E" w:rsidRDefault="00EF2F0E" w:rsidP="00EF2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639</w:t>
            </w:r>
          </w:p>
        </w:tc>
        <w:tc>
          <w:tcPr>
            <w:tcW w:w="5596" w:type="dxa"/>
            <w:shd w:val="clear" w:color="auto" w:fill="FFD965"/>
          </w:tcPr>
          <w:p w14:paraId="60A2F52F" w14:textId="616AE6B5" w:rsidR="00EF2F0E" w:rsidRDefault="00EF2F0E" w:rsidP="00EF2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Foundations of Educational Administration</w:t>
            </w:r>
          </w:p>
        </w:tc>
        <w:tc>
          <w:tcPr>
            <w:tcW w:w="1170" w:type="dxa"/>
            <w:shd w:val="clear" w:color="auto" w:fill="FFD965"/>
          </w:tcPr>
          <w:p w14:paraId="66A4FBF1" w14:textId="77777777" w:rsidR="00EF2F0E" w:rsidRDefault="00EF2F0E" w:rsidP="00EF2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965"/>
          </w:tcPr>
          <w:p w14:paraId="62622DA8" w14:textId="5D2193CE" w:rsidR="00EF2F0E" w:rsidRDefault="00EF2F0E" w:rsidP="00EF2F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D965"/>
          </w:tcPr>
          <w:p w14:paraId="6B7E6F74" w14:textId="77777777" w:rsidR="00EF2F0E" w:rsidRDefault="00EF2F0E" w:rsidP="00EF2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48C" w14:paraId="6773AA59" w14:textId="77777777" w:rsidTr="004D7F1F">
        <w:tc>
          <w:tcPr>
            <w:tcW w:w="1149" w:type="dxa"/>
            <w:shd w:val="clear" w:color="auto" w:fill="FFD965"/>
          </w:tcPr>
          <w:p w14:paraId="40E5CEE0" w14:textId="2CAE17F5" w:rsidR="0012148C" w:rsidRDefault="0012148C" w:rsidP="0012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612</w:t>
            </w:r>
          </w:p>
        </w:tc>
        <w:tc>
          <w:tcPr>
            <w:tcW w:w="5596" w:type="dxa"/>
            <w:shd w:val="clear" w:color="auto" w:fill="FFD965"/>
          </w:tcPr>
          <w:p w14:paraId="4B3E50CC" w14:textId="2DD9EB05" w:rsidR="0012148C" w:rsidRDefault="0012148C" w:rsidP="0012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Policy Issues in Administration of Higher Education</w:t>
            </w:r>
          </w:p>
        </w:tc>
        <w:tc>
          <w:tcPr>
            <w:tcW w:w="1170" w:type="dxa"/>
            <w:shd w:val="clear" w:color="auto" w:fill="FFD965"/>
          </w:tcPr>
          <w:p w14:paraId="30AE91C1" w14:textId="77777777" w:rsidR="0012148C" w:rsidRDefault="0012148C" w:rsidP="00121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965"/>
          </w:tcPr>
          <w:p w14:paraId="341A6551" w14:textId="1C19F091" w:rsidR="0012148C" w:rsidRDefault="0012148C" w:rsidP="00121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D965"/>
          </w:tcPr>
          <w:p w14:paraId="73ADA3D9" w14:textId="77777777" w:rsidR="0012148C" w:rsidRDefault="0012148C" w:rsidP="0012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48C" w14:paraId="55FA0B3C" w14:textId="77777777" w:rsidTr="004D7F1F">
        <w:tc>
          <w:tcPr>
            <w:tcW w:w="1149" w:type="dxa"/>
            <w:shd w:val="clear" w:color="auto" w:fill="FFD965"/>
          </w:tcPr>
          <w:p w14:paraId="72731F43" w14:textId="4AB10ED8" w:rsidR="0012148C" w:rsidRDefault="0012148C" w:rsidP="0012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</w:t>
            </w:r>
            <w:r w:rsidR="00A17B4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96" w:type="dxa"/>
            <w:shd w:val="clear" w:color="auto" w:fill="FFD965"/>
          </w:tcPr>
          <w:p w14:paraId="45834F57" w14:textId="258EC1FB" w:rsidR="0012148C" w:rsidRDefault="0012148C" w:rsidP="0012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Diversity and Social Justice in Higher Education</w:t>
            </w:r>
          </w:p>
        </w:tc>
        <w:tc>
          <w:tcPr>
            <w:tcW w:w="1170" w:type="dxa"/>
            <w:shd w:val="clear" w:color="auto" w:fill="FFD965"/>
          </w:tcPr>
          <w:p w14:paraId="59879C23" w14:textId="77777777" w:rsidR="0012148C" w:rsidRDefault="0012148C" w:rsidP="00121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965"/>
          </w:tcPr>
          <w:p w14:paraId="427DDB42" w14:textId="70B47CB8" w:rsidR="0012148C" w:rsidRDefault="0012148C" w:rsidP="001214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D965"/>
          </w:tcPr>
          <w:p w14:paraId="71514612" w14:textId="77777777" w:rsidR="0012148C" w:rsidRDefault="0012148C" w:rsidP="0012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B44" w14:paraId="60A6C410" w14:textId="77777777" w:rsidTr="004D7F1F">
        <w:tc>
          <w:tcPr>
            <w:tcW w:w="1149" w:type="dxa"/>
            <w:shd w:val="clear" w:color="auto" w:fill="FFD965"/>
          </w:tcPr>
          <w:p w14:paraId="0C3EF243" w14:textId="0337BDE7" w:rsidR="00A17B44" w:rsidRDefault="00A17B44" w:rsidP="00A17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655</w:t>
            </w:r>
          </w:p>
        </w:tc>
        <w:tc>
          <w:tcPr>
            <w:tcW w:w="5596" w:type="dxa"/>
            <w:shd w:val="clear" w:color="auto" w:fill="FFD965"/>
          </w:tcPr>
          <w:p w14:paraId="65E099F4" w14:textId="0C7CFE25" w:rsidR="00A17B44" w:rsidRDefault="00A17B44" w:rsidP="00A17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Administration of Higher Education</w:t>
            </w:r>
          </w:p>
        </w:tc>
        <w:tc>
          <w:tcPr>
            <w:tcW w:w="1170" w:type="dxa"/>
            <w:shd w:val="clear" w:color="auto" w:fill="FFD965"/>
          </w:tcPr>
          <w:p w14:paraId="747F0685" w14:textId="77777777" w:rsidR="00A17B44" w:rsidRDefault="00A17B44" w:rsidP="00A17B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D965"/>
          </w:tcPr>
          <w:p w14:paraId="482A1733" w14:textId="322E7FE7" w:rsidR="00A17B44" w:rsidRDefault="00A17B44" w:rsidP="00A17B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FFD965"/>
          </w:tcPr>
          <w:p w14:paraId="11C8D52C" w14:textId="77777777" w:rsidR="00A17B44" w:rsidRDefault="00A17B44" w:rsidP="00A17B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B44" w:rsidRPr="00A17B44" w14:paraId="319BED95" w14:textId="77777777" w:rsidTr="004D7F1F">
        <w:tc>
          <w:tcPr>
            <w:tcW w:w="1149" w:type="dxa"/>
            <w:shd w:val="clear" w:color="auto" w:fill="FFFFFF" w:themeFill="background1"/>
          </w:tcPr>
          <w:p w14:paraId="56D42324" w14:textId="77777777" w:rsidR="00A17B44" w:rsidRPr="00A17B44" w:rsidRDefault="00A17B44" w:rsidP="00A17B4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96" w:type="dxa"/>
            <w:shd w:val="clear" w:color="auto" w:fill="FFFFFF" w:themeFill="background1"/>
          </w:tcPr>
          <w:p w14:paraId="2354F279" w14:textId="4CF3CC22" w:rsidR="00A17B44" w:rsidRPr="00A17B44" w:rsidRDefault="00A17B44" w:rsidP="00A17B4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7B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Total Core Course Hours</w:t>
            </w:r>
          </w:p>
        </w:tc>
        <w:tc>
          <w:tcPr>
            <w:tcW w:w="1170" w:type="dxa"/>
            <w:shd w:val="clear" w:color="auto" w:fill="FFFFFF" w:themeFill="background1"/>
          </w:tcPr>
          <w:p w14:paraId="0CE6CFFF" w14:textId="77777777" w:rsidR="00A17B44" w:rsidRPr="00A17B44" w:rsidRDefault="00A17B44" w:rsidP="00A17B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DC61A6B" w14:textId="0EB12E0D" w:rsidR="00A17B44" w:rsidRPr="00A17B44" w:rsidRDefault="00A17B44" w:rsidP="00A17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7B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1530" w:type="dxa"/>
            <w:shd w:val="clear" w:color="auto" w:fill="FFFFFF" w:themeFill="background1"/>
          </w:tcPr>
          <w:p w14:paraId="03F037DE" w14:textId="77777777" w:rsidR="00A17B44" w:rsidRPr="00A17B44" w:rsidRDefault="00A17B44" w:rsidP="00A17B4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776E12F" w14:textId="77777777" w:rsidR="0012148C" w:rsidRDefault="00121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88EF3E" w14:textId="620BF5FE" w:rsidR="007F46D0" w:rsidRDefault="00BA0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Higher Education Electives (</w:t>
      </w:r>
      <w:r w:rsidR="00206AE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Choose 4 -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Must be approved by faculty advisor)</w:t>
      </w:r>
    </w:p>
    <w:tbl>
      <w:tblPr>
        <w:tblStyle w:val="a0"/>
        <w:tblW w:w="10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9"/>
        <w:gridCol w:w="5596"/>
        <w:gridCol w:w="1170"/>
        <w:gridCol w:w="1485"/>
        <w:gridCol w:w="1499"/>
      </w:tblGrid>
      <w:tr w:rsidR="007F46D0" w14:paraId="5FC273AF" w14:textId="77777777" w:rsidTr="004D7F1F">
        <w:tc>
          <w:tcPr>
            <w:tcW w:w="1149" w:type="dxa"/>
          </w:tcPr>
          <w:p w14:paraId="1D4EF3B2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</w:tcPr>
          <w:p w14:paraId="78E7A2CA" w14:textId="7D82ED58" w:rsidR="007F46D0" w:rsidRDefault="004D7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select any of the courses below (at least four courses)</w:t>
            </w:r>
            <w:r w:rsidR="00BA0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95D2940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485" w:type="dxa"/>
          </w:tcPr>
          <w:p w14:paraId="36045E7B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499" w:type="dxa"/>
          </w:tcPr>
          <w:p w14:paraId="60A9738B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 enrolled</w:t>
            </w:r>
          </w:p>
        </w:tc>
      </w:tr>
      <w:tr w:rsidR="00206AEF" w14:paraId="6F0BDA3E" w14:textId="77777777" w:rsidTr="004D7F1F">
        <w:tc>
          <w:tcPr>
            <w:tcW w:w="1149" w:type="dxa"/>
            <w:shd w:val="clear" w:color="auto" w:fill="C5E0B3"/>
          </w:tcPr>
          <w:p w14:paraId="41DCF8C2" w14:textId="64B1E2C1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601</w:t>
            </w:r>
          </w:p>
        </w:tc>
        <w:tc>
          <w:tcPr>
            <w:tcW w:w="5596" w:type="dxa"/>
            <w:shd w:val="clear" w:color="auto" w:fill="C5E0B3"/>
          </w:tcPr>
          <w:p w14:paraId="554011CD" w14:textId="1754FED3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College Teaching</w:t>
            </w:r>
          </w:p>
        </w:tc>
        <w:tc>
          <w:tcPr>
            <w:tcW w:w="1170" w:type="dxa"/>
            <w:shd w:val="clear" w:color="auto" w:fill="C5E0B3"/>
          </w:tcPr>
          <w:p w14:paraId="15F7D1D2" w14:textId="0BCB9B41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5F3931CA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shd w:val="clear" w:color="auto" w:fill="C5E0B3"/>
          </w:tcPr>
          <w:p w14:paraId="3037FDAE" w14:textId="1D0FC2A4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2C724DE8" w14:textId="77777777" w:rsidTr="004D7F1F">
        <w:tc>
          <w:tcPr>
            <w:tcW w:w="1149" w:type="dxa"/>
            <w:shd w:val="clear" w:color="auto" w:fill="C5E0B3"/>
          </w:tcPr>
          <w:p w14:paraId="34C07B27" w14:textId="50FEBC06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602</w:t>
            </w:r>
          </w:p>
        </w:tc>
        <w:tc>
          <w:tcPr>
            <w:tcW w:w="5596" w:type="dxa"/>
            <w:shd w:val="clear" w:color="auto" w:fill="C5E0B3"/>
          </w:tcPr>
          <w:p w14:paraId="5741601B" w14:textId="2C0DE403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Community College</w:t>
            </w:r>
          </w:p>
        </w:tc>
        <w:tc>
          <w:tcPr>
            <w:tcW w:w="1170" w:type="dxa"/>
            <w:shd w:val="clear" w:color="auto" w:fill="C5E0B3"/>
          </w:tcPr>
          <w:p w14:paraId="0210DCF4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5BF93AC1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shd w:val="clear" w:color="auto" w:fill="C5E0B3"/>
          </w:tcPr>
          <w:p w14:paraId="034FEE36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43E2B9E0" w14:textId="77777777" w:rsidTr="004D7F1F">
        <w:tc>
          <w:tcPr>
            <w:tcW w:w="1149" w:type="dxa"/>
            <w:shd w:val="clear" w:color="auto" w:fill="C5E0B3"/>
          </w:tcPr>
          <w:p w14:paraId="602BC7E5" w14:textId="41DEEE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603</w:t>
            </w:r>
          </w:p>
        </w:tc>
        <w:tc>
          <w:tcPr>
            <w:tcW w:w="5596" w:type="dxa"/>
            <w:shd w:val="clear" w:color="auto" w:fill="C5E0B3"/>
          </w:tcPr>
          <w:p w14:paraId="0AA084E8" w14:textId="4972EFE8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Advanced Student Development Theory</w:t>
            </w:r>
          </w:p>
        </w:tc>
        <w:tc>
          <w:tcPr>
            <w:tcW w:w="1170" w:type="dxa"/>
            <w:shd w:val="clear" w:color="auto" w:fill="C5E0B3"/>
          </w:tcPr>
          <w:p w14:paraId="4B1778DE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5E84CC84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27A6C510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256B2164" w14:textId="77777777" w:rsidTr="004D7F1F">
        <w:tc>
          <w:tcPr>
            <w:tcW w:w="1149" w:type="dxa"/>
            <w:shd w:val="clear" w:color="auto" w:fill="C5E0B3"/>
          </w:tcPr>
          <w:p w14:paraId="7211E2D3" w14:textId="031A7184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610</w:t>
            </w:r>
          </w:p>
        </w:tc>
        <w:tc>
          <w:tcPr>
            <w:tcW w:w="5596" w:type="dxa"/>
            <w:shd w:val="clear" w:color="auto" w:fill="C5E0B3"/>
          </w:tcPr>
          <w:p w14:paraId="3337B975" w14:textId="2881995D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Higher Education Law</w:t>
            </w:r>
          </w:p>
        </w:tc>
        <w:tc>
          <w:tcPr>
            <w:tcW w:w="1170" w:type="dxa"/>
            <w:shd w:val="clear" w:color="auto" w:fill="C5E0B3"/>
          </w:tcPr>
          <w:p w14:paraId="7BD27A44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54A98ED1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07D8DB8B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11C0BE6E" w14:textId="77777777" w:rsidTr="004D7F1F">
        <w:tc>
          <w:tcPr>
            <w:tcW w:w="1149" w:type="dxa"/>
            <w:shd w:val="clear" w:color="auto" w:fill="C5E0B3"/>
          </w:tcPr>
          <w:p w14:paraId="535C71D6" w14:textId="0EE55869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611</w:t>
            </w:r>
          </w:p>
        </w:tc>
        <w:tc>
          <w:tcPr>
            <w:tcW w:w="5596" w:type="dxa"/>
            <w:shd w:val="clear" w:color="auto" w:fill="C5E0B3"/>
          </w:tcPr>
          <w:p w14:paraId="1C880A44" w14:textId="0F7D738A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Higher Education Business &amp; Finance </w:t>
            </w:r>
          </w:p>
        </w:tc>
        <w:tc>
          <w:tcPr>
            <w:tcW w:w="1170" w:type="dxa"/>
            <w:shd w:val="clear" w:color="auto" w:fill="C5E0B3"/>
          </w:tcPr>
          <w:p w14:paraId="29FE9F48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2831590F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08326E5E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00E8A0A4" w14:textId="77777777" w:rsidTr="004D7F1F">
        <w:tc>
          <w:tcPr>
            <w:tcW w:w="1149" w:type="dxa"/>
            <w:shd w:val="clear" w:color="auto" w:fill="C5E0B3"/>
          </w:tcPr>
          <w:p w14:paraId="429B565C" w14:textId="14456059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618</w:t>
            </w:r>
          </w:p>
        </w:tc>
        <w:tc>
          <w:tcPr>
            <w:tcW w:w="5596" w:type="dxa"/>
            <w:shd w:val="clear" w:color="auto" w:fill="C5E0B3"/>
          </w:tcPr>
          <w:p w14:paraId="5C4CD44C" w14:textId="304B99EF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F"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Foundations of Social Justice for Student Affairs Administration</w:t>
            </w:r>
          </w:p>
        </w:tc>
        <w:tc>
          <w:tcPr>
            <w:tcW w:w="1170" w:type="dxa"/>
            <w:shd w:val="clear" w:color="auto" w:fill="C5E0B3"/>
          </w:tcPr>
          <w:p w14:paraId="0A794F63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6AE75264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4750C6D4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7318643A" w14:textId="77777777" w:rsidTr="004D7F1F">
        <w:tc>
          <w:tcPr>
            <w:tcW w:w="1149" w:type="dxa"/>
            <w:shd w:val="clear" w:color="auto" w:fill="C5E0B3"/>
          </w:tcPr>
          <w:p w14:paraId="38239147" w14:textId="76787A7D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627</w:t>
            </w:r>
          </w:p>
        </w:tc>
        <w:tc>
          <w:tcPr>
            <w:tcW w:w="5596" w:type="dxa"/>
            <w:shd w:val="clear" w:color="auto" w:fill="C5E0B3"/>
          </w:tcPr>
          <w:p w14:paraId="47893306" w14:textId="2DE38938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AEF">
              <w:rPr>
                <w:rFonts w:ascii="Times New Roman" w:eastAsia="Times New Roman" w:hAnsi="Times New Roman" w:cs="Times New Roman"/>
                <w:sz w:val="20"/>
                <w:szCs w:val="20"/>
              </w:rPr>
              <w:t>Case Studies in Higher Education Administration</w:t>
            </w:r>
          </w:p>
        </w:tc>
        <w:tc>
          <w:tcPr>
            <w:tcW w:w="1170" w:type="dxa"/>
            <w:shd w:val="clear" w:color="auto" w:fill="C5E0B3"/>
          </w:tcPr>
          <w:p w14:paraId="75774C09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7CACF3D2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shd w:val="clear" w:color="auto" w:fill="C5E0B3"/>
          </w:tcPr>
          <w:p w14:paraId="1212B78D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746DD175" w14:textId="77777777" w:rsidTr="004D7F1F">
        <w:tc>
          <w:tcPr>
            <w:tcW w:w="1149" w:type="dxa"/>
            <w:shd w:val="clear" w:color="auto" w:fill="C5E0B3"/>
          </w:tcPr>
          <w:p w14:paraId="5E8A0132" w14:textId="40E4B246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650</w:t>
            </w:r>
          </w:p>
        </w:tc>
        <w:tc>
          <w:tcPr>
            <w:tcW w:w="5596" w:type="dxa"/>
            <w:shd w:val="clear" w:color="auto" w:fill="C5E0B3"/>
          </w:tcPr>
          <w:p w14:paraId="6F5CBC1E" w14:textId="095EEE80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Development in Higher Education</w:t>
            </w:r>
          </w:p>
        </w:tc>
        <w:tc>
          <w:tcPr>
            <w:tcW w:w="1170" w:type="dxa"/>
            <w:shd w:val="clear" w:color="auto" w:fill="C5E0B3"/>
          </w:tcPr>
          <w:p w14:paraId="53A9CCC0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3420B359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658D2FC0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7228EB0B" w14:textId="77777777" w:rsidTr="004D7F1F">
        <w:tc>
          <w:tcPr>
            <w:tcW w:w="1149" w:type="dxa"/>
            <w:shd w:val="clear" w:color="auto" w:fill="C5E0B3"/>
          </w:tcPr>
          <w:p w14:paraId="09C9F444" w14:textId="5DF48634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653</w:t>
            </w:r>
          </w:p>
        </w:tc>
        <w:tc>
          <w:tcPr>
            <w:tcW w:w="5596" w:type="dxa"/>
            <w:shd w:val="clear" w:color="auto" w:fill="C5E0B3"/>
          </w:tcPr>
          <w:p w14:paraId="23AC9D76" w14:textId="08CD5A4D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 Theory and Leadership in Education</w:t>
            </w:r>
          </w:p>
        </w:tc>
        <w:tc>
          <w:tcPr>
            <w:tcW w:w="1170" w:type="dxa"/>
            <w:shd w:val="clear" w:color="auto" w:fill="C5E0B3"/>
          </w:tcPr>
          <w:p w14:paraId="302179A8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0F44E7F1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shd w:val="clear" w:color="auto" w:fill="C5E0B3"/>
          </w:tcPr>
          <w:p w14:paraId="6182CE15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478E3CC3" w14:textId="77777777" w:rsidTr="004D7F1F">
        <w:tc>
          <w:tcPr>
            <w:tcW w:w="1149" w:type="dxa"/>
            <w:shd w:val="clear" w:color="auto" w:fill="C5E0B3"/>
          </w:tcPr>
          <w:p w14:paraId="14F45688" w14:textId="7C834624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658</w:t>
            </w:r>
          </w:p>
        </w:tc>
        <w:tc>
          <w:tcPr>
            <w:tcW w:w="5596" w:type="dxa"/>
            <w:shd w:val="clear" w:color="auto" w:fill="C5E0B3"/>
          </w:tcPr>
          <w:p w14:paraId="7CA84B16" w14:textId="405A1D14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and Intervention in Student Affairs</w:t>
            </w:r>
          </w:p>
        </w:tc>
        <w:tc>
          <w:tcPr>
            <w:tcW w:w="1170" w:type="dxa"/>
            <w:shd w:val="clear" w:color="auto" w:fill="C5E0B3"/>
          </w:tcPr>
          <w:p w14:paraId="5F558739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6F3175D6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578294AB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4CF694D4" w14:textId="77777777" w:rsidTr="004D7F1F">
        <w:tc>
          <w:tcPr>
            <w:tcW w:w="1149" w:type="dxa"/>
            <w:shd w:val="clear" w:color="auto" w:fill="C5E0B3"/>
          </w:tcPr>
          <w:p w14:paraId="4290F2CC" w14:textId="4BEA3AEB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669</w:t>
            </w:r>
          </w:p>
        </w:tc>
        <w:tc>
          <w:tcPr>
            <w:tcW w:w="5596" w:type="dxa"/>
            <w:shd w:val="clear" w:color="auto" w:fill="C5E0B3"/>
          </w:tcPr>
          <w:p w14:paraId="4DBF5DD1" w14:textId="7C085E5C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College Student</w:t>
            </w:r>
          </w:p>
        </w:tc>
        <w:tc>
          <w:tcPr>
            <w:tcW w:w="1170" w:type="dxa"/>
            <w:shd w:val="clear" w:color="auto" w:fill="C5E0B3"/>
          </w:tcPr>
          <w:p w14:paraId="417EEF5F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3DB1DE30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6BA5A6A2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0EC8BB46" w14:textId="77777777" w:rsidTr="004D7F1F">
        <w:tc>
          <w:tcPr>
            <w:tcW w:w="1149" w:type="dxa"/>
            <w:shd w:val="clear" w:color="auto" w:fill="C5E0B3"/>
          </w:tcPr>
          <w:p w14:paraId="6CDFB831" w14:textId="1754280A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670</w:t>
            </w:r>
          </w:p>
        </w:tc>
        <w:tc>
          <w:tcPr>
            <w:tcW w:w="5596" w:type="dxa"/>
            <w:shd w:val="clear" w:color="auto" w:fill="C5E0B3"/>
          </w:tcPr>
          <w:p w14:paraId="5DAA26EF" w14:textId="5F7BA3BB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Affairs Administration in Higher Education</w:t>
            </w:r>
          </w:p>
        </w:tc>
        <w:tc>
          <w:tcPr>
            <w:tcW w:w="1170" w:type="dxa"/>
            <w:shd w:val="clear" w:color="auto" w:fill="C5E0B3"/>
          </w:tcPr>
          <w:p w14:paraId="63A497D5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3C61ADA1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0A4EDEDF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58838D21" w14:textId="77777777" w:rsidTr="004D7F1F">
        <w:tc>
          <w:tcPr>
            <w:tcW w:w="1149" w:type="dxa"/>
            <w:shd w:val="clear" w:color="auto" w:fill="C5E0B3"/>
          </w:tcPr>
          <w:p w14:paraId="4B0C7574" w14:textId="318156E3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683</w:t>
            </w:r>
          </w:p>
        </w:tc>
        <w:tc>
          <w:tcPr>
            <w:tcW w:w="5596" w:type="dxa"/>
            <w:shd w:val="clear" w:color="auto" w:fill="C5E0B3"/>
          </w:tcPr>
          <w:p w14:paraId="3802C945" w14:textId="2579DFBF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Field Practicum in Student Affairs Administration</w:t>
            </w:r>
          </w:p>
        </w:tc>
        <w:tc>
          <w:tcPr>
            <w:tcW w:w="1170" w:type="dxa"/>
            <w:shd w:val="clear" w:color="auto" w:fill="C5E0B3"/>
          </w:tcPr>
          <w:p w14:paraId="5DF025A5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60E11304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35A365C2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1DE6A5B9" w14:textId="77777777" w:rsidTr="004D7F1F">
        <w:tc>
          <w:tcPr>
            <w:tcW w:w="1149" w:type="dxa"/>
            <w:shd w:val="clear" w:color="auto" w:fill="C5E0B3"/>
          </w:tcPr>
          <w:p w14:paraId="539860BD" w14:textId="09D6D8A4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684</w:t>
            </w:r>
          </w:p>
        </w:tc>
        <w:tc>
          <w:tcPr>
            <w:tcW w:w="5596" w:type="dxa"/>
            <w:shd w:val="clear" w:color="auto" w:fill="C5E0B3"/>
          </w:tcPr>
          <w:p w14:paraId="17C40C34" w14:textId="55797179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 (usually as part of Teaching Certificate)</w:t>
            </w:r>
          </w:p>
        </w:tc>
        <w:tc>
          <w:tcPr>
            <w:tcW w:w="1170" w:type="dxa"/>
            <w:shd w:val="clear" w:color="auto" w:fill="C5E0B3"/>
          </w:tcPr>
          <w:p w14:paraId="5714DCB0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566335CF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3714394A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5D94EF3F" w14:textId="77777777" w:rsidTr="004D7F1F">
        <w:tc>
          <w:tcPr>
            <w:tcW w:w="1149" w:type="dxa"/>
            <w:shd w:val="clear" w:color="auto" w:fill="C5E0B3"/>
          </w:tcPr>
          <w:p w14:paraId="010C7154" w14:textId="7A058311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685</w:t>
            </w:r>
          </w:p>
        </w:tc>
        <w:tc>
          <w:tcPr>
            <w:tcW w:w="5596" w:type="dxa"/>
            <w:shd w:val="clear" w:color="auto" w:fill="C5E0B3"/>
          </w:tcPr>
          <w:p w14:paraId="55644B9A" w14:textId="26B844EA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Directed Study</w:t>
            </w:r>
          </w:p>
        </w:tc>
        <w:tc>
          <w:tcPr>
            <w:tcW w:w="1170" w:type="dxa"/>
            <w:shd w:val="clear" w:color="auto" w:fill="C5E0B3"/>
          </w:tcPr>
          <w:p w14:paraId="03B5339C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59898C63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0CDB8BF5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464175D3" w14:textId="77777777" w:rsidTr="004D7F1F">
        <w:tc>
          <w:tcPr>
            <w:tcW w:w="1149" w:type="dxa"/>
            <w:shd w:val="clear" w:color="auto" w:fill="C5E0B3"/>
          </w:tcPr>
          <w:p w14:paraId="2A89F1C8" w14:textId="1A94871F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689</w:t>
            </w:r>
          </w:p>
        </w:tc>
        <w:tc>
          <w:tcPr>
            <w:tcW w:w="5596" w:type="dxa"/>
            <w:shd w:val="clear" w:color="auto" w:fill="C5E0B3"/>
          </w:tcPr>
          <w:p w14:paraId="090D4D84" w14:textId="4F10744C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 Topics Course</w:t>
            </w:r>
          </w:p>
        </w:tc>
        <w:tc>
          <w:tcPr>
            <w:tcW w:w="1170" w:type="dxa"/>
            <w:shd w:val="clear" w:color="auto" w:fill="C5E0B3"/>
          </w:tcPr>
          <w:p w14:paraId="5E637BD8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299304D5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082D206C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296D" w14:paraId="6EB84726" w14:textId="77777777" w:rsidTr="004D7F1F">
        <w:tc>
          <w:tcPr>
            <w:tcW w:w="1149" w:type="dxa"/>
            <w:shd w:val="clear" w:color="auto" w:fill="C5E0B3"/>
          </w:tcPr>
          <w:p w14:paraId="728BA9A0" w14:textId="77777777" w:rsidR="00EE296D" w:rsidRDefault="00EE296D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6" w:type="dxa"/>
            <w:shd w:val="clear" w:color="auto" w:fill="C5E0B3"/>
          </w:tcPr>
          <w:p w14:paraId="72F7652B" w14:textId="77777777" w:rsidR="00EE296D" w:rsidRDefault="00EE296D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5E0B3"/>
          </w:tcPr>
          <w:p w14:paraId="17F1212E" w14:textId="77777777" w:rsidR="00EE296D" w:rsidRDefault="00EE296D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5E0B3"/>
          </w:tcPr>
          <w:p w14:paraId="18928D3F" w14:textId="77777777" w:rsidR="00EE296D" w:rsidRDefault="00EE296D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C5E0B3"/>
          </w:tcPr>
          <w:p w14:paraId="494171D1" w14:textId="77777777" w:rsidR="00EE296D" w:rsidRDefault="00EE296D" w:rsidP="0020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AEF" w14:paraId="13219A90" w14:textId="77777777" w:rsidTr="004D7F1F">
        <w:tc>
          <w:tcPr>
            <w:tcW w:w="6745" w:type="dxa"/>
            <w:gridSpan w:val="2"/>
          </w:tcPr>
          <w:p w14:paraId="26CE0906" w14:textId="376B57A8" w:rsidR="00206AEF" w:rsidRDefault="00206AEF" w:rsidP="00206AE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EDAD </w:t>
            </w:r>
          </w:p>
        </w:tc>
        <w:tc>
          <w:tcPr>
            <w:tcW w:w="1170" w:type="dxa"/>
          </w:tcPr>
          <w:p w14:paraId="493CE0C1" w14:textId="77777777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85" w:type="dxa"/>
          </w:tcPr>
          <w:p w14:paraId="3F872115" w14:textId="3E40663D" w:rsidR="00206AEF" w:rsidRDefault="00206AEF" w:rsidP="00206A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499" w:type="dxa"/>
          </w:tcPr>
          <w:p w14:paraId="3E0CFBB8" w14:textId="77777777" w:rsidR="00206AEF" w:rsidRDefault="00206AEF" w:rsidP="00206A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0B333C31" w14:textId="77777777" w:rsidR="007F46D0" w:rsidRDefault="007F4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98C7EB" w14:textId="77777777" w:rsidR="007F46D0" w:rsidRDefault="00BA0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Research Core Courses (Must be approved by faculty advisor)</w:t>
      </w:r>
    </w:p>
    <w:tbl>
      <w:tblPr>
        <w:tblStyle w:val="a1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7110"/>
        <w:gridCol w:w="1140"/>
        <w:gridCol w:w="1485"/>
      </w:tblGrid>
      <w:tr w:rsidR="007F46D0" w14:paraId="4351D1EA" w14:textId="77777777">
        <w:tc>
          <w:tcPr>
            <w:tcW w:w="1170" w:type="dxa"/>
          </w:tcPr>
          <w:p w14:paraId="4B3A4AFA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65B3309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43C1AE6B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485" w:type="dxa"/>
          </w:tcPr>
          <w:p w14:paraId="784D2A04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 enrolled</w:t>
            </w:r>
          </w:p>
        </w:tc>
      </w:tr>
      <w:tr w:rsidR="007F46D0" w14:paraId="04568D12" w14:textId="77777777">
        <w:tc>
          <w:tcPr>
            <w:tcW w:w="1170" w:type="dxa"/>
            <w:shd w:val="clear" w:color="auto" w:fill="B4C6E7"/>
          </w:tcPr>
          <w:p w14:paraId="34EEDE97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690</w:t>
            </w:r>
          </w:p>
        </w:tc>
        <w:tc>
          <w:tcPr>
            <w:tcW w:w="7110" w:type="dxa"/>
            <w:shd w:val="clear" w:color="auto" w:fill="B4C6E7"/>
          </w:tcPr>
          <w:p w14:paraId="4ADE25DD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of EDAD Research (STAT I)</w:t>
            </w:r>
          </w:p>
        </w:tc>
        <w:tc>
          <w:tcPr>
            <w:tcW w:w="1140" w:type="dxa"/>
            <w:shd w:val="clear" w:color="auto" w:fill="B4C6E7"/>
          </w:tcPr>
          <w:p w14:paraId="475F756A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B4C6E7"/>
          </w:tcPr>
          <w:p w14:paraId="34282D17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6C3F747E" w14:textId="77777777">
        <w:tc>
          <w:tcPr>
            <w:tcW w:w="1170" w:type="dxa"/>
            <w:shd w:val="clear" w:color="auto" w:fill="B4C6E7"/>
          </w:tcPr>
          <w:p w14:paraId="076EAA7C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690</w:t>
            </w:r>
          </w:p>
        </w:tc>
        <w:tc>
          <w:tcPr>
            <w:tcW w:w="7110" w:type="dxa"/>
            <w:shd w:val="clear" w:color="auto" w:fill="B4C6E7"/>
          </w:tcPr>
          <w:p w14:paraId="3B8EFA57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Theory of EDAD Research (STAT II)</w:t>
            </w:r>
          </w:p>
        </w:tc>
        <w:tc>
          <w:tcPr>
            <w:tcW w:w="1140" w:type="dxa"/>
            <w:shd w:val="clear" w:color="auto" w:fill="B4C6E7"/>
          </w:tcPr>
          <w:p w14:paraId="7726A448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B4C6E7"/>
          </w:tcPr>
          <w:p w14:paraId="207965B4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307BD146" w14:textId="77777777">
        <w:tc>
          <w:tcPr>
            <w:tcW w:w="1170" w:type="dxa"/>
            <w:shd w:val="clear" w:color="auto" w:fill="B4C6E7"/>
          </w:tcPr>
          <w:p w14:paraId="5964F843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EHRD 651</w:t>
            </w:r>
          </w:p>
        </w:tc>
        <w:tc>
          <w:tcPr>
            <w:tcW w:w="7110" w:type="dxa"/>
            <w:shd w:val="clear" w:color="auto" w:fill="B4C6E7"/>
          </w:tcPr>
          <w:p w14:paraId="11951129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Models of Epistemology and Inquiry in HRD</w:t>
            </w:r>
          </w:p>
        </w:tc>
        <w:tc>
          <w:tcPr>
            <w:tcW w:w="1140" w:type="dxa"/>
            <w:shd w:val="clear" w:color="auto" w:fill="B4C6E7"/>
          </w:tcPr>
          <w:p w14:paraId="1EC01E2D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B4C6E7"/>
          </w:tcPr>
          <w:p w14:paraId="4B525460" w14:textId="0CA59AF3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151D84C0" w14:textId="77777777">
        <w:tc>
          <w:tcPr>
            <w:tcW w:w="1170" w:type="dxa"/>
            <w:shd w:val="clear" w:color="auto" w:fill="B4C6E7"/>
          </w:tcPr>
          <w:p w14:paraId="19184193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690</w:t>
            </w:r>
          </w:p>
        </w:tc>
        <w:tc>
          <w:tcPr>
            <w:tcW w:w="7110" w:type="dxa"/>
            <w:shd w:val="clear" w:color="auto" w:fill="B4C6E7"/>
          </w:tcPr>
          <w:p w14:paraId="52986165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Introductory Qualitative Methodology Course (or EHRD 655 or equivalent)</w:t>
            </w:r>
          </w:p>
        </w:tc>
        <w:tc>
          <w:tcPr>
            <w:tcW w:w="1140" w:type="dxa"/>
            <w:shd w:val="clear" w:color="auto" w:fill="B4C6E7"/>
          </w:tcPr>
          <w:p w14:paraId="3ADD33FD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B4C6E7"/>
          </w:tcPr>
          <w:p w14:paraId="532031A6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4C4EE141" w14:textId="77777777">
        <w:tc>
          <w:tcPr>
            <w:tcW w:w="1170" w:type="dxa"/>
            <w:shd w:val="clear" w:color="auto" w:fill="AEAAAA"/>
          </w:tcPr>
          <w:p w14:paraId="287A6C41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EAAAA"/>
          </w:tcPr>
          <w:p w14:paraId="7B97BD6C" w14:textId="249E337C" w:rsidR="007F46D0" w:rsidRDefault="00BA0956" w:rsidP="00EE29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 additional research methodology</w:t>
            </w:r>
            <w:r w:rsidR="00EE2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(e.g. Literature Review/ Advanced Quantitative or Qualitative methods)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(six hours)</w:t>
            </w:r>
          </w:p>
        </w:tc>
        <w:tc>
          <w:tcPr>
            <w:tcW w:w="1140" w:type="dxa"/>
            <w:shd w:val="clear" w:color="auto" w:fill="AEAAAA"/>
          </w:tcPr>
          <w:p w14:paraId="074AC0D7" w14:textId="77777777" w:rsidR="007F46D0" w:rsidRDefault="007F4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EAAAA"/>
          </w:tcPr>
          <w:p w14:paraId="59D49B19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5794B7D1" w14:textId="77777777">
        <w:tc>
          <w:tcPr>
            <w:tcW w:w="1170" w:type="dxa"/>
            <w:shd w:val="clear" w:color="auto" w:fill="B4C6E7"/>
          </w:tcPr>
          <w:p w14:paraId="092445EB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1</w:t>
            </w:r>
          </w:p>
        </w:tc>
        <w:tc>
          <w:tcPr>
            <w:tcW w:w="7110" w:type="dxa"/>
            <w:shd w:val="clear" w:color="auto" w:fill="B4C6E7"/>
          </w:tcPr>
          <w:p w14:paraId="4F9B10E7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4C6E7"/>
          </w:tcPr>
          <w:p w14:paraId="0AE4412B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B4C6E7"/>
          </w:tcPr>
          <w:p w14:paraId="71A4BA87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5D0C5474" w14:textId="77777777">
        <w:tc>
          <w:tcPr>
            <w:tcW w:w="1170" w:type="dxa"/>
            <w:shd w:val="clear" w:color="auto" w:fill="B4C6E7"/>
          </w:tcPr>
          <w:p w14:paraId="7F5CA09E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2</w:t>
            </w:r>
          </w:p>
        </w:tc>
        <w:tc>
          <w:tcPr>
            <w:tcW w:w="7110" w:type="dxa"/>
            <w:shd w:val="clear" w:color="auto" w:fill="B4C6E7"/>
          </w:tcPr>
          <w:p w14:paraId="1F8AC97B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B4C6E7"/>
          </w:tcPr>
          <w:p w14:paraId="2A6045BB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B4C6E7"/>
          </w:tcPr>
          <w:p w14:paraId="4A5FECCD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4664A365" w14:textId="77777777">
        <w:tc>
          <w:tcPr>
            <w:tcW w:w="1170" w:type="dxa"/>
          </w:tcPr>
          <w:p w14:paraId="3D10DA21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A8D04B8" w14:textId="77777777" w:rsidR="007F46D0" w:rsidRDefault="00BA0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Research Core Course Hours</w:t>
            </w:r>
          </w:p>
        </w:tc>
        <w:tc>
          <w:tcPr>
            <w:tcW w:w="1140" w:type="dxa"/>
          </w:tcPr>
          <w:p w14:paraId="1EFAF3CB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</w:t>
            </w:r>
          </w:p>
        </w:tc>
        <w:tc>
          <w:tcPr>
            <w:tcW w:w="1485" w:type="dxa"/>
          </w:tcPr>
          <w:p w14:paraId="1C676A45" w14:textId="77777777" w:rsidR="007F46D0" w:rsidRDefault="007F46D0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14:paraId="1DDD3ABA" w14:textId="77777777" w:rsidR="007F46D0" w:rsidRDefault="007F4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22ADAA" w14:textId="77777777" w:rsidR="007F46D0" w:rsidRDefault="00BA0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Support Field (Must be approved by faculty advisor)</w:t>
      </w: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7105"/>
        <w:gridCol w:w="665"/>
        <w:gridCol w:w="1855"/>
      </w:tblGrid>
      <w:tr w:rsidR="007F46D0" w14:paraId="1DBB9F82" w14:textId="77777777" w:rsidTr="00BA0E6F">
        <w:tc>
          <w:tcPr>
            <w:tcW w:w="1170" w:type="dxa"/>
          </w:tcPr>
          <w:p w14:paraId="0C6D202A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5" w:type="dxa"/>
          </w:tcPr>
          <w:p w14:paraId="115C9A87" w14:textId="74E0D10E" w:rsidR="00BA0E6F" w:rsidRDefault="00A705CD" w:rsidP="00A705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BA0956">
              <w:rPr>
                <w:rFonts w:ascii="Times New Roman" w:eastAsia="Times New Roman" w:hAnsi="Times New Roman" w:cs="Times New Roman"/>
                <w:sz w:val="20"/>
                <w:szCs w:val="20"/>
              </w:rPr>
              <w:t>Any courses outside of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higher education</w:t>
            </w:r>
            <w:r w:rsidR="00BA0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 (e.g., Human Resources Development program, Departments of TLAC, EPSY</w:t>
            </w:r>
            <w:r w:rsidR="00FF2C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A0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17790B9" w14:textId="4C8E7C24" w:rsidR="007F46D0" w:rsidRPr="00A705CD" w:rsidRDefault="00BA0E6F" w:rsidP="00A705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="00BA095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0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Any courses outside of </w:t>
            </w:r>
            <w:r w:rsidR="00BA0956">
              <w:rPr>
                <w:rFonts w:ascii="Times New Roman" w:eastAsia="Times New Roman" w:hAnsi="Times New Roman" w:cs="Times New Roman"/>
                <w:sz w:val="20"/>
                <w:szCs w:val="20"/>
              </w:rPr>
              <w:t>College of Education and Human Development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(CEHD)</w:t>
            </w:r>
            <w:r w:rsidR="00FF2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(e.g., </w:t>
            </w:r>
            <w:r w:rsidR="00A70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</w:t>
            </w:r>
            <w:r w:rsidR="00FF2C29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of Sociology</w:t>
            </w:r>
            <w:r w:rsidR="00A70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College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 &amp; Sciences</w:t>
            </w:r>
            <w:r w:rsidR="00FF2C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5" w:type="dxa"/>
          </w:tcPr>
          <w:p w14:paraId="72F7DC26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855" w:type="dxa"/>
          </w:tcPr>
          <w:p w14:paraId="29C5A0EE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 enrolled</w:t>
            </w:r>
          </w:p>
        </w:tc>
      </w:tr>
      <w:tr w:rsidR="007F46D0" w14:paraId="5080E247" w14:textId="77777777" w:rsidTr="00BA0E6F">
        <w:tc>
          <w:tcPr>
            <w:tcW w:w="1170" w:type="dxa"/>
            <w:shd w:val="clear" w:color="auto" w:fill="FFCCFF"/>
          </w:tcPr>
          <w:p w14:paraId="41E2F7EC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1</w:t>
            </w:r>
          </w:p>
        </w:tc>
        <w:tc>
          <w:tcPr>
            <w:tcW w:w="7105" w:type="dxa"/>
            <w:shd w:val="clear" w:color="auto" w:fill="FFCCFF"/>
          </w:tcPr>
          <w:p w14:paraId="3B4DED54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CCFF"/>
          </w:tcPr>
          <w:p w14:paraId="37968C21" w14:textId="5311BC9F" w:rsidR="007F46D0" w:rsidRDefault="00FF2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CCFF"/>
          </w:tcPr>
          <w:p w14:paraId="258A94F3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77708506" w14:textId="77777777" w:rsidTr="00BA0E6F">
        <w:tc>
          <w:tcPr>
            <w:tcW w:w="1170" w:type="dxa"/>
            <w:shd w:val="clear" w:color="auto" w:fill="FFCCFF"/>
          </w:tcPr>
          <w:p w14:paraId="7B7599E0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2</w:t>
            </w:r>
          </w:p>
        </w:tc>
        <w:tc>
          <w:tcPr>
            <w:tcW w:w="7105" w:type="dxa"/>
            <w:shd w:val="clear" w:color="auto" w:fill="FFCCFF"/>
          </w:tcPr>
          <w:p w14:paraId="699D2FA4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CCFF"/>
          </w:tcPr>
          <w:p w14:paraId="4E399DCA" w14:textId="6A7E0523" w:rsidR="007F46D0" w:rsidRDefault="00FF2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CCFF"/>
          </w:tcPr>
          <w:p w14:paraId="136727DA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4BC9850A" w14:textId="77777777" w:rsidTr="00BA0E6F">
        <w:tc>
          <w:tcPr>
            <w:tcW w:w="1170" w:type="dxa"/>
            <w:shd w:val="clear" w:color="auto" w:fill="FFCCFF"/>
          </w:tcPr>
          <w:p w14:paraId="32AC252D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3</w:t>
            </w:r>
          </w:p>
        </w:tc>
        <w:tc>
          <w:tcPr>
            <w:tcW w:w="7105" w:type="dxa"/>
            <w:shd w:val="clear" w:color="auto" w:fill="FFCCFF"/>
          </w:tcPr>
          <w:p w14:paraId="111AFBB4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FFCCFF"/>
          </w:tcPr>
          <w:p w14:paraId="5336DF63" w14:textId="7F9806B3" w:rsidR="007F46D0" w:rsidRDefault="00FF2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CCFF"/>
          </w:tcPr>
          <w:p w14:paraId="7B24BF3D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6D0" w14:paraId="19F82830" w14:textId="77777777" w:rsidTr="00BA0E6F">
        <w:tc>
          <w:tcPr>
            <w:tcW w:w="8275" w:type="dxa"/>
            <w:gridSpan w:val="2"/>
          </w:tcPr>
          <w:p w14:paraId="0D01B078" w14:textId="77777777" w:rsidR="007F46D0" w:rsidRDefault="00BA0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Support Field Course Hours</w:t>
            </w:r>
          </w:p>
        </w:tc>
        <w:tc>
          <w:tcPr>
            <w:tcW w:w="665" w:type="dxa"/>
          </w:tcPr>
          <w:p w14:paraId="14DBAB49" w14:textId="77777777" w:rsidR="007F46D0" w:rsidRDefault="00BA0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55" w:type="dxa"/>
          </w:tcPr>
          <w:p w14:paraId="4A46D221" w14:textId="77777777" w:rsidR="007F46D0" w:rsidRDefault="007F46D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02A7800" w14:textId="77777777" w:rsidR="007F46D0" w:rsidRDefault="007F4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4A8B8A" w14:textId="77777777" w:rsidR="007F46D0" w:rsidRDefault="00BA0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Research Hours (Must be taken after completion of comprehensive exam)</w:t>
      </w:r>
    </w:p>
    <w:tbl>
      <w:tblPr>
        <w:tblStyle w:val="a3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7110"/>
        <w:gridCol w:w="630"/>
        <w:gridCol w:w="1965"/>
      </w:tblGrid>
      <w:tr w:rsidR="007F46D0" w14:paraId="3E06ED75" w14:textId="77777777">
        <w:tc>
          <w:tcPr>
            <w:tcW w:w="1170" w:type="dxa"/>
          </w:tcPr>
          <w:p w14:paraId="3ED80A6B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1148A2F" w14:textId="77777777" w:rsidR="007F46D0" w:rsidRDefault="00BA09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Dissertation Research hours under the supervision of your Dissertation Chair</w:t>
            </w:r>
          </w:p>
        </w:tc>
        <w:tc>
          <w:tcPr>
            <w:tcW w:w="630" w:type="dxa"/>
          </w:tcPr>
          <w:p w14:paraId="0C05E25A" w14:textId="77777777" w:rsidR="007F46D0" w:rsidRDefault="007F4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58C94FCA" w14:textId="77777777" w:rsidR="007F46D0" w:rsidRDefault="00BA0956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 enrolled</w:t>
            </w:r>
          </w:p>
        </w:tc>
      </w:tr>
      <w:tr w:rsidR="00FF2C29" w14:paraId="32745035" w14:textId="77777777">
        <w:tc>
          <w:tcPr>
            <w:tcW w:w="1170" w:type="dxa"/>
            <w:shd w:val="clear" w:color="auto" w:fill="92D050"/>
          </w:tcPr>
          <w:p w14:paraId="36C461A4" w14:textId="13DA0FA7" w:rsidR="00FF2C29" w:rsidRDefault="00FF2C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691</w:t>
            </w:r>
          </w:p>
        </w:tc>
        <w:tc>
          <w:tcPr>
            <w:tcW w:w="7110" w:type="dxa"/>
            <w:shd w:val="clear" w:color="auto" w:fill="92D050"/>
          </w:tcPr>
          <w:p w14:paraId="26E2AD91" w14:textId="77777777" w:rsidR="00FF2C29" w:rsidRDefault="00FF2C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6129571C" w14:textId="59324D81" w:rsidR="00FF2C29" w:rsidRDefault="00FF2C2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965" w:type="dxa"/>
            <w:shd w:val="clear" w:color="auto" w:fill="92D050"/>
          </w:tcPr>
          <w:p w14:paraId="09FFB94C" w14:textId="77777777" w:rsidR="00FF2C29" w:rsidRDefault="00FF2C29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F46D0" w14:paraId="1B90AA18" w14:textId="77777777">
        <w:tc>
          <w:tcPr>
            <w:tcW w:w="1170" w:type="dxa"/>
            <w:shd w:val="clear" w:color="auto" w:fill="92D050"/>
          </w:tcPr>
          <w:p w14:paraId="5115B948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691</w:t>
            </w:r>
          </w:p>
        </w:tc>
        <w:tc>
          <w:tcPr>
            <w:tcW w:w="7110" w:type="dxa"/>
            <w:shd w:val="clear" w:color="auto" w:fill="92D050"/>
          </w:tcPr>
          <w:p w14:paraId="4971D699" w14:textId="77777777" w:rsidR="007F46D0" w:rsidRDefault="007F46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2F428473" w14:textId="79D43197" w:rsidR="007F46D0" w:rsidRDefault="00FF2C2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965" w:type="dxa"/>
            <w:shd w:val="clear" w:color="auto" w:fill="92D050"/>
          </w:tcPr>
          <w:p w14:paraId="25DFF397" w14:textId="77777777" w:rsidR="007F46D0" w:rsidRDefault="007F46D0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F46D0" w14:paraId="73C5AB43" w14:textId="77777777">
        <w:tc>
          <w:tcPr>
            <w:tcW w:w="1170" w:type="dxa"/>
            <w:shd w:val="clear" w:color="auto" w:fill="92D050"/>
          </w:tcPr>
          <w:p w14:paraId="17DA2414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691</w:t>
            </w:r>
          </w:p>
        </w:tc>
        <w:tc>
          <w:tcPr>
            <w:tcW w:w="7110" w:type="dxa"/>
            <w:shd w:val="clear" w:color="auto" w:fill="92D050"/>
          </w:tcPr>
          <w:p w14:paraId="26A6C013" w14:textId="77777777" w:rsidR="007F46D0" w:rsidRDefault="007F46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66236434" w14:textId="5C7F64FD" w:rsidR="007F46D0" w:rsidRDefault="00FF2C2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965" w:type="dxa"/>
            <w:shd w:val="clear" w:color="auto" w:fill="92D050"/>
          </w:tcPr>
          <w:p w14:paraId="76C80DC8" w14:textId="77777777" w:rsidR="007F46D0" w:rsidRDefault="007F46D0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F46D0" w14:paraId="220521B2" w14:textId="77777777">
        <w:tc>
          <w:tcPr>
            <w:tcW w:w="1170" w:type="dxa"/>
            <w:shd w:val="clear" w:color="auto" w:fill="92D050"/>
          </w:tcPr>
          <w:p w14:paraId="0148220E" w14:textId="77777777" w:rsidR="007F46D0" w:rsidRDefault="00BA09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EDAD 691</w:t>
            </w:r>
          </w:p>
        </w:tc>
        <w:tc>
          <w:tcPr>
            <w:tcW w:w="7110" w:type="dxa"/>
            <w:shd w:val="clear" w:color="auto" w:fill="92D050"/>
          </w:tcPr>
          <w:p w14:paraId="474F182D" w14:textId="77777777" w:rsidR="007F46D0" w:rsidRDefault="007F46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</w:tcPr>
          <w:p w14:paraId="405F4CD1" w14:textId="3808D4C8" w:rsidR="007F46D0" w:rsidRDefault="00FF2C2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965" w:type="dxa"/>
            <w:shd w:val="clear" w:color="auto" w:fill="92D050"/>
          </w:tcPr>
          <w:p w14:paraId="2312C465" w14:textId="77777777" w:rsidR="007F46D0" w:rsidRDefault="007F46D0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7F46D0" w14:paraId="312BC32E" w14:textId="77777777">
        <w:tc>
          <w:tcPr>
            <w:tcW w:w="1170" w:type="dxa"/>
          </w:tcPr>
          <w:p w14:paraId="39EA7CAF" w14:textId="77777777" w:rsidR="007F46D0" w:rsidRDefault="007F46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3BE294D" w14:textId="77777777" w:rsidR="007F46D0" w:rsidRDefault="00BA09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 minimum research required hours</w:t>
            </w:r>
          </w:p>
        </w:tc>
        <w:tc>
          <w:tcPr>
            <w:tcW w:w="630" w:type="dxa"/>
          </w:tcPr>
          <w:p w14:paraId="6143661B" w14:textId="3C570544" w:rsidR="007F46D0" w:rsidRDefault="00FF2C29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965" w:type="dxa"/>
          </w:tcPr>
          <w:p w14:paraId="71B112D1" w14:textId="77777777" w:rsidR="007F46D0" w:rsidRDefault="007F46D0">
            <w:pP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14:paraId="76EB7ADF" w14:textId="77777777" w:rsidR="007F46D0" w:rsidRDefault="007F4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5"/>
        <w:gridCol w:w="2160"/>
      </w:tblGrid>
      <w:tr w:rsidR="007F46D0" w14:paraId="7EBA86E8" w14:textId="77777777">
        <w:tc>
          <w:tcPr>
            <w:tcW w:w="8275" w:type="dxa"/>
          </w:tcPr>
          <w:p w14:paraId="42D5C1EF" w14:textId="77777777" w:rsidR="007F46D0" w:rsidRDefault="00BA095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PhD Total Hours*</w:t>
            </w:r>
          </w:p>
        </w:tc>
        <w:tc>
          <w:tcPr>
            <w:tcW w:w="2160" w:type="dxa"/>
          </w:tcPr>
          <w:p w14:paraId="1D7DD0A8" w14:textId="0263EDCC" w:rsidR="007F46D0" w:rsidRDefault="00FF2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67</w:t>
            </w:r>
          </w:p>
        </w:tc>
      </w:tr>
      <w:tr w:rsidR="00BA0E6F" w14:paraId="4552CC96" w14:textId="77777777">
        <w:tc>
          <w:tcPr>
            <w:tcW w:w="8275" w:type="dxa"/>
          </w:tcPr>
          <w:p w14:paraId="4C2A8B9C" w14:textId="50BDACDC" w:rsidR="00BA0E6F" w:rsidRDefault="00BA0E6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Additional Hours are required for students who do not have a Master’s degree</w:t>
            </w:r>
          </w:p>
        </w:tc>
        <w:tc>
          <w:tcPr>
            <w:tcW w:w="2160" w:type="dxa"/>
          </w:tcPr>
          <w:p w14:paraId="173AC98C" w14:textId="5255BDEF" w:rsidR="00BA0E6F" w:rsidRDefault="00BA0E6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96</w:t>
            </w:r>
          </w:p>
        </w:tc>
      </w:tr>
    </w:tbl>
    <w:p w14:paraId="344CD08F" w14:textId="77777777" w:rsidR="00EE296D" w:rsidRDefault="00EE296D" w:rsidP="00EE296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CA7F5B0" w14:textId="1B98143B" w:rsidR="00EE296D" w:rsidRPr="00084B26" w:rsidRDefault="00EE296D" w:rsidP="00EE296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84B26">
        <w:rPr>
          <w:rFonts w:ascii="Times New Roman" w:eastAsia="Times New Roman" w:hAnsi="Times New Roman" w:cs="Times New Roman"/>
          <w:color w:val="222222"/>
        </w:rPr>
        <w:t xml:space="preserve">Max </w:t>
      </w:r>
      <w:r>
        <w:rPr>
          <w:rFonts w:ascii="Times New Roman" w:eastAsia="Times New Roman" w:hAnsi="Times New Roman" w:cs="Times New Roman"/>
          <w:color w:val="222222"/>
        </w:rPr>
        <w:t xml:space="preserve">of </w:t>
      </w:r>
      <w:r w:rsidRPr="00C42D2C">
        <w:rPr>
          <w:rFonts w:ascii="Times New Roman" w:eastAsia="Times New Roman" w:hAnsi="Times New Roman" w:cs="Times New Roman"/>
          <w:b/>
          <w:color w:val="222222"/>
        </w:rPr>
        <w:t>18</w:t>
      </w:r>
      <w:r w:rsidRPr="00084B26">
        <w:rPr>
          <w:rFonts w:ascii="Times New Roman" w:eastAsia="Times New Roman" w:hAnsi="Times New Roman" w:cs="Times New Roman"/>
          <w:color w:val="222222"/>
        </w:rPr>
        <w:t xml:space="preserve"> credits can be distance education for </w:t>
      </w:r>
      <w:r w:rsidRPr="00C42D2C">
        <w:rPr>
          <w:rFonts w:ascii="Times New Roman" w:eastAsia="Times New Roman" w:hAnsi="Times New Roman" w:cs="Times New Roman"/>
          <w:b/>
          <w:color w:val="222222"/>
        </w:rPr>
        <w:t>doctoral</w:t>
      </w:r>
      <w:r>
        <w:rPr>
          <w:rFonts w:ascii="Times New Roman" w:eastAsia="Times New Roman" w:hAnsi="Times New Roman" w:cs="Times New Roman"/>
          <w:color w:val="222222"/>
        </w:rPr>
        <w:t xml:space="preserve"> students in higher education</w:t>
      </w:r>
    </w:p>
    <w:p w14:paraId="54D6763B" w14:textId="0B335ACF" w:rsidR="007F46D0" w:rsidRDefault="007F46D0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7F46D0"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B678" w14:textId="77777777" w:rsidR="000425D1" w:rsidRDefault="000425D1">
      <w:pPr>
        <w:spacing w:after="0" w:line="240" w:lineRule="auto"/>
      </w:pPr>
      <w:r>
        <w:separator/>
      </w:r>
    </w:p>
  </w:endnote>
  <w:endnote w:type="continuationSeparator" w:id="0">
    <w:p w14:paraId="259CB8EE" w14:textId="77777777" w:rsidR="000425D1" w:rsidRDefault="0004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FF15" w14:textId="77777777" w:rsidR="000425D1" w:rsidRDefault="000425D1">
      <w:pPr>
        <w:spacing w:after="0" w:line="240" w:lineRule="auto"/>
      </w:pPr>
      <w:r>
        <w:separator/>
      </w:r>
    </w:p>
  </w:footnote>
  <w:footnote w:type="continuationSeparator" w:id="0">
    <w:p w14:paraId="4B4A46D2" w14:textId="77777777" w:rsidR="000425D1" w:rsidRDefault="000425D1">
      <w:pPr>
        <w:spacing w:after="0" w:line="240" w:lineRule="auto"/>
      </w:pPr>
      <w:r>
        <w:continuationSeparator/>
      </w:r>
    </w:p>
  </w:footnote>
  <w:footnote w:id="1">
    <w:p w14:paraId="20C7227B" w14:textId="6F385B40" w:rsidR="007F46D0" w:rsidRDefault="00BA09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Applies to those </w:t>
      </w:r>
      <w:r w:rsidR="00BA0E6F">
        <w:rPr>
          <w:color w:val="000000"/>
          <w:sz w:val="20"/>
          <w:szCs w:val="20"/>
        </w:rPr>
        <w:t xml:space="preserve">doctoral </w:t>
      </w:r>
      <w:r>
        <w:rPr>
          <w:color w:val="000000"/>
          <w:sz w:val="20"/>
          <w:szCs w:val="20"/>
        </w:rPr>
        <w:t xml:space="preserve">students admitted </w:t>
      </w:r>
      <w:r w:rsidR="00BA0E6F">
        <w:rPr>
          <w:color w:val="000000"/>
          <w:sz w:val="20"/>
          <w:szCs w:val="20"/>
        </w:rPr>
        <w:t>for Fall 2023 and later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5953"/>
    <w:multiLevelType w:val="multilevel"/>
    <w:tmpl w:val="39B2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D0"/>
    <w:rsid w:val="000425D1"/>
    <w:rsid w:val="0012148C"/>
    <w:rsid w:val="00206AEF"/>
    <w:rsid w:val="00465071"/>
    <w:rsid w:val="004D7F1F"/>
    <w:rsid w:val="007F46D0"/>
    <w:rsid w:val="0092714C"/>
    <w:rsid w:val="00A17B44"/>
    <w:rsid w:val="00A705CD"/>
    <w:rsid w:val="00A92F19"/>
    <w:rsid w:val="00BA0956"/>
    <w:rsid w:val="00BA0E6F"/>
    <w:rsid w:val="00BA68FC"/>
    <w:rsid w:val="00D14FD7"/>
    <w:rsid w:val="00EE296D"/>
    <w:rsid w:val="00EF2F0E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93D4"/>
  <w15:docId w15:val="{0738F138-67E3-42C6-8CC1-48D36BF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C3"/>
  </w:style>
  <w:style w:type="paragraph" w:styleId="Footer">
    <w:name w:val="footer"/>
    <w:basedOn w:val="Normal"/>
    <w:link w:val="Foot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C3"/>
  </w:style>
  <w:style w:type="paragraph" w:styleId="NoSpacing">
    <w:name w:val="No Spacing"/>
    <w:uiPriority w:val="1"/>
    <w:qFormat/>
    <w:rsid w:val="00B336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2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2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235A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yuaduXHoz4IfcLlULAENCxuiw==">AMUW2mUoWyHLaPRBUR5DsJm/beoeKq2+Gshh1BGn8qqNklINWAdR4iMqXvCrwW/M0H9gDYFz+11YvOjBl5CHRdQplQcgu2wGEuP5aDzupxR8C5e6IrnHnsoZQS5LK7c8mTsdZUYm56Dc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Kerri R</dc:creator>
  <cp:lastModifiedBy>Smith, Kerri R</cp:lastModifiedBy>
  <cp:revision>2</cp:revision>
  <dcterms:created xsi:type="dcterms:W3CDTF">2022-05-26T15:22:00Z</dcterms:created>
  <dcterms:modified xsi:type="dcterms:W3CDTF">2022-05-26T15:22:00Z</dcterms:modified>
</cp:coreProperties>
</file>