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6E6E" w14:textId="77777777" w:rsidR="00E26F74" w:rsidRDefault="00E26F74" w:rsidP="00D459C3">
      <w:pPr>
        <w:jc w:val="center"/>
      </w:pPr>
      <w:r w:rsidRPr="00E26F74">
        <w:rPr>
          <w:sz w:val="32"/>
          <w:szCs w:val="32"/>
        </w:rPr>
        <w:t>PhD in Educational Human Resource Development</w:t>
      </w:r>
      <w:r>
        <w:br/>
      </w:r>
      <w:r>
        <w:rPr>
          <w:sz w:val="28"/>
          <w:szCs w:val="28"/>
        </w:rPr>
        <w:t>Human R</w:t>
      </w:r>
      <w:r w:rsidRPr="00E26F74">
        <w:rPr>
          <w:sz w:val="28"/>
          <w:szCs w:val="28"/>
        </w:rPr>
        <w:t>esource Development</w:t>
      </w:r>
    </w:p>
    <w:p w14:paraId="3D802F67" w14:textId="77777777" w:rsidR="00E26F74" w:rsidRPr="00B336AB" w:rsidRDefault="00E26F74" w:rsidP="00B336AB">
      <w:pPr>
        <w:pStyle w:val="NoSpacing"/>
        <w:rPr>
          <w:b/>
        </w:rPr>
      </w:pPr>
      <w:r w:rsidRPr="00B336AB">
        <w:rPr>
          <w:b/>
        </w:rPr>
        <w:t>Core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660"/>
        <w:gridCol w:w="1075"/>
      </w:tblGrid>
      <w:tr w:rsidR="00E26F74" w14:paraId="3C9892F4" w14:textId="77777777" w:rsidTr="00E26F74">
        <w:tc>
          <w:tcPr>
            <w:tcW w:w="1615" w:type="dxa"/>
          </w:tcPr>
          <w:p w14:paraId="79A75A28" w14:textId="77777777" w:rsidR="00E26F74" w:rsidRDefault="00E26F74" w:rsidP="00E26F74">
            <w:r>
              <w:t>EHRD 601</w:t>
            </w:r>
          </w:p>
        </w:tc>
        <w:tc>
          <w:tcPr>
            <w:tcW w:w="6660" w:type="dxa"/>
          </w:tcPr>
          <w:p w14:paraId="243AA546" w14:textId="77777777" w:rsidR="00E26F74" w:rsidRDefault="00E26F74">
            <w:r>
              <w:t>Foundations of HRD</w:t>
            </w:r>
          </w:p>
        </w:tc>
        <w:tc>
          <w:tcPr>
            <w:tcW w:w="1075" w:type="dxa"/>
          </w:tcPr>
          <w:p w14:paraId="78E321E7" w14:textId="77777777" w:rsidR="00E26F74" w:rsidRDefault="00E26F74">
            <w:r>
              <w:t>3</w:t>
            </w:r>
          </w:p>
        </w:tc>
      </w:tr>
      <w:tr w:rsidR="00E26F74" w14:paraId="0ED15945" w14:textId="77777777" w:rsidTr="00E26F74">
        <w:tc>
          <w:tcPr>
            <w:tcW w:w="1615" w:type="dxa"/>
          </w:tcPr>
          <w:p w14:paraId="444A742E" w14:textId="77777777" w:rsidR="00E26F74" w:rsidRDefault="00E26F74">
            <w:r>
              <w:t>EHRD 605</w:t>
            </w:r>
          </w:p>
        </w:tc>
        <w:tc>
          <w:tcPr>
            <w:tcW w:w="6660" w:type="dxa"/>
          </w:tcPr>
          <w:p w14:paraId="7757E4DF" w14:textId="77777777" w:rsidR="00E26F74" w:rsidRDefault="00E26F74">
            <w:r>
              <w:t>Principles &amp; Practice of Leadership in HRD</w:t>
            </w:r>
          </w:p>
        </w:tc>
        <w:tc>
          <w:tcPr>
            <w:tcW w:w="1075" w:type="dxa"/>
          </w:tcPr>
          <w:p w14:paraId="01F428E4" w14:textId="77777777" w:rsidR="00E26F74" w:rsidRDefault="00E26F74">
            <w:r>
              <w:t>3</w:t>
            </w:r>
          </w:p>
        </w:tc>
      </w:tr>
      <w:tr w:rsidR="00E26F74" w14:paraId="7750D0AD" w14:textId="77777777" w:rsidTr="00E26F74">
        <w:tc>
          <w:tcPr>
            <w:tcW w:w="1615" w:type="dxa"/>
          </w:tcPr>
          <w:p w14:paraId="105A6684" w14:textId="77777777" w:rsidR="00E26F74" w:rsidRDefault="00E26F74">
            <w:r>
              <w:t>EHRD 612</w:t>
            </w:r>
          </w:p>
        </w:tc>
        <w:tc>
          <w:tcPr>
            <w:tcW w:w="6660" w:type="dxa"/>
          </w:tcPr>
          <w:p w14:paraId="771B9424" w14:textId="77777777" w:rsidR="00E26F74" w:rsidRDefault="00E26F74">
            <w:r>
              <w:t>Training and Development in HRD</w:t>
            </w:r>
          </w:p>
        </w:tc>
        <w:tc>
          <w:tcPr>
            <w:tcW w:w="1075" w:type="dxa"/>
          </w:tcPr>
          <w:p w14:paraId="780F2023" w14:textId="77777777" w:rsidR="00E26F74" w:rsidRDefault="00E26F74">
            <w:r>
              <w:t>3</w:t>
            </w:r>
          </w:p>
        </w:tc>
      </w:tr>
      <w:tr w:rsidR="00E26F74" w14:paraId="74209B68" w14:textId="77777777" w:rsidTr="00E26F74">
        <w:tc>
          <w:tcPr>
            <w:tcW w:w="1615" w:type="dxa"/>
          </w:tcPr>
          <w:p w14:paraId="726287B0" w14:textId="77777777" w:rsidR="00E26F74" w:rsidRDefault="00E26F74">
            <w:r>
              <w:t>EHRD 613</w:t>
            </w:r>
          </w:p>
        </w:tc>
        <w:tc>
          <w:tcPr>
            <w:tcW w:w="6660" w:type="dxa"/>
          </w:tcPr>
          <w:p w14:paraId="48FC5B1B" w14:textId="77777777" w:rsidR="00E26F74" w:rsidRDefault="00E26F74">
            <w:r>
              <w:t>Career Development in HRD</w:t>
            </w:r>
          </w:p>
        </w:tc>
        <w:tc>
          <w:tcPr>
            <w:tcW w:w="1075" w:type="dxa"/>
          </w:tcPr>
          <w:p w14:paraId="143FF181" w14:textId="77777777" w:rsidR="00E26F74" w:rsidRDefault="00E26F74">
            <w:r>
              <w:t>3</w:t>
            </w:r>
          </w:p>
        </w:tc>
      </w:tr>
      <w:tr w:rsidR="00366FBD" w14:paraId="108ECA82" w14:textId="77777777" w:rsidTr="00E26F74">
        <w:tc>
          <w:tcPr>
            <w:tcW w:w="1615" w:type="dxa"/>
          </w:tcPr>
          <w:p w14:paraId="21F6D1CE" w14:textId="77777777" w:rsidR="00366FBD" w:rsidRDefault="00366FBD" w:rsidP="00366FBD">
            <w:r>
              <w:t>EHRD 618</w:t>
            </w:r>
          </w:p>
        </w:tc>
        <w:tc>
          <w:tcPr>
            <w:tcW w:w="6660" w:type="dxa"/>
          </w:tcPr>
          <w:p w14:paraId="14DB8A67" w14:textId="77777777" w:rsidR="00366FBD" w:rsidRDefault="00366FBD">
            <w:r>
              <w:t>Evaluation Models for HRD</w:t>
            </w:r>
          </w:p>
        </w:tc>
        <w:tc>
          <w:tcPr>
            <w:tcW w:w="1075" w:type="dxa"/>
          </w:tcPr>
          <w:p w14:paraId="45595E98" w14:textId="77777777" w:rsidR="00366FBD" w:rsidRDefault="00366FBD">
            <w:r>
              <w:t>3</w:t>
            </w:r>
          </w:p>
        </w:tc>
      </w:tr>
      <w:tr w:rsidR="00E26F74" w14:paraId="19428DEC" w14:textId="77777777" w:rsidTr="00E26F74">
        <w:tc>
          <w:tcPr>
            <w:tcW w:w="1615" w:type="dxa"/>
          </w:tcPr>
          <w:p w14:paraId="50FB962C" w14:textId="77777777" w:rsidR="00E26F74" w:rsidRDefault="00E26F74">
            <w:r>
              <w:t>EHRD 625</w:t>
            </w:r>
          </w:p>
        </w:tc>
        <w:tc>
          <w:tcPr>
            <w:tcW w:w="6660" w:type="dxa"/>
          </w:tcPr>
          <w:p w14:paraId="5EBCF19F" w14:textId="77777777" w:rsidR="00E26F74" w:rsidRDefault="00E26F74">
            <w:r>
              <w:t>Organization Development and Performance in HRD</w:t>
            </w:r>
          </w:p>
        </w:tc>
        <w:tc>
          <w:tcPr>
            <w:tcW w:w="1075" w:type="dxa"/>
          </w:tcPr>
          <w:p w14:paraId="118E4039" w14:textId="77777777" w:rsidR="00E26F74" w:rsidRDefault="00E26F74">
            <w:r>
              <w:t>3</w:t>
            </w:r>
          </w:p>
        </w:tc>
      </w:tr>
      <w:tr w:rsidR="00E26F74" w14:paraId="35B2E78F" w14:textId="77777777" w:rsidTr="00E26F74">
        <w:tc>
          <w:tcPr>
            <w:tcW w:w="1615" w:type="dxa"/>
          </w:tcPr>
          <w:p w14:paraId="294B4797" w14:textId="77777777" w:rsidR="00E26F74" w:rsidRDefault="00E26F74">
            <w:r>
              <w:t>EHRD 630</w:t>
            </w:r>
          </w:p>
        </w:tc>
        <w:tc>
          <w:tcPr>
            <w:tcW w:w="6660" w:type="dxa"/>
          </w:tcPr>
          <w:p w14:paraId="48062FD1" w14:textId="77777777" w:rsidR="00E26F74" w:rsidRDefault="00E26F74">
            <w:r>
              <w:t>Adult Learning</w:t>
            </w:r>
          </w:p>
        </w:tc>
        <w:tc>
          <w:tcPr>
            <w:tcW w:w="1075" w:type="dxa"/>
          </w:tcPr>
          <w:p w14:paraId="3065351A" w14:textId="77777777" w:rsidR="00E26F74" w:rsidRDefault="00E26F74">
            <w:r>
              <w:t>3</w:t>
            </w:r>
          </w:p>
        </w:tc>
      </w:tr>
      <w:tr w:rsidR="00E26F74" w14:paraId="22B0E21D" w14:textId="77777777" w:rsidTr="00EF2FC3">
        <w:tc>
          <w:tcPr>
            <w:tcW w:w="8275" w:type="dxa"/>
            <w:gridSpan w:val="2"/>
          </w:tcPr>
          <w:p w14:paraId="2B6A2CDF" w14:textId="77777777" w:rsidR="00E26F74" w:rsidRDefault="00E26F74" w:rsidP="00E26F74">
            <w:pPr>
              <w:jc w:val="right"/>
            </w:pPr>
            <w:r>
              <w:t>Total Core Course Hours</w:t>
            </w:r>
          </w:p>
        </w:tc>
        <w:tc>
          <w:tcPr>
            <w:tcW w:w="1075" w:type="dxa"/>
          </w:tcPr>
          <w:p w14:paraId="23482B46" w14:textId="77777777" w:rsidR="00E26F74" w:rsidRDefault="00E26F74">
            <w:r>
              <w:t>21</w:t>
            </w:r>
          </w:p>
        </w:tc>
      </w:tr>
    </w:tbl>
    <w:p w14:paraId="76DF4986" w14:textId="77777777" w:rsidR="00B336AB" w:rsidRDefault="00B336AB" w:rsidP="00B336AB">
      <w:pPr>
        <w:pStyle w:val="NoSpacing"/>
      </w:pPr>
    </w:p>
    <w:p w14:paraId="6F149575" w14:textId="77777777" w:rsidR="00E26F74" w:rsidRPr="00B336AB" w:rsidRDefault="00E26F74" w:rsidP="00B336AB">
      <w:pPr>
        <w:pStyle w:val="NoSpacing"/>
        <w:rPr>
          <w:b/>
        </w:rPr>
      </w:pPr>
      <w:r w:rsidRPr="00B336AB">
        <w:rPr>
          <w:b/>
        </w:rPr>
        <w:t>Research Core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660"/>
        <w:gridCol w:w="1075"/>
      </w:tblGrid>
      <w:tr w:rsidR="00E26F74" w14:paraId="5E84A553" w14:textId="77777777" w:rsidTr="00E26F74">
        <w:tc>
          <w:tcPr>
            <w:tcW w:w="1615" w:type="dxa"/>
          </w:tcPr>
          <w:p w14:paraId="03B6AC68" w14:textId="77777777" w:rsidR="00E26F74" w:rsidRDefault="00E26F74">
            <w:r>
              <w:t>EHRD 651</w:t>
            </w:r>
          </w:p>
        </w:tc>
        <w:tc>
          <w:tcPr>
            <w:tcW w:w="6660" w:type="dxa"/>
          </w:tcPr>
          <w:p w14:paraId="1200D1D9" w14:textId="77777777" w:rsidR="00E26F74" w:rsidRDefault="00E26F74">
            <w:r>
              <w:t>Models of Epistemology and Inquiry in HRD</w:t>
            </w:r>
          </w:p>
        </w:tc>
        <w:tc>
          <w:tcPr>
            <w:tcW w:w="1075" w:type="dxa"/>
          </w:tcPr>
          <w:p w14:paraId="447F30EC" w14:textId="77777777" w:rsidR="00E26F74" w:rsidRDefault="00E26F74">
            <w:r>
              <w:t>3</w:t>
            </w:r>
          </w:p>
        </w:tc>
      </w:tr>
      <w:tr w:rsidR="00E26F74" w14:paraId="671405CA" w14:textId="77777777" w:rsidTr="00E26F74">
        <w:tc>
          <w:tcPr>
            <w:tcW w:w="1615" w:type="dxa"/>
          </w:tcPr>
          <w:p w14:paraId="21C747F5" w14:textId="77777777" w:rsidR="00E26F74" w:rsidRDefault="00E26F74">
            <w:r>
              <w:t>EHRD 690</w:t>
            </w:r>
          </w:p>
        </w:tc>
        <w:tc>
          <w:tcPr>
            <w:tcW w:w="6660" w:type="dxa"/>
          </w:tcPr>
          <w:p w14:paraId="75203D92" w14:textId="77777777" w:rsidR="00E26F74" w:rsidRDefault="00E26F74">
            <w:r>
              <w:t>Theory of EHRD Research (STAT I)</w:t>
            </w:r>
          </w:p>
        </w:tc>
        <w:tc>
          <w:tcPr>
            <w:tcW w:w="1075" w:type="dxa"/>
          </w:tcPr>
          <w:p w14:paraId="70E6F363" w14:textId="77777777" w:rsidR="00E26F74" w:rsidRDefault="00E26F74">
            <w:r>
              <w:t>3</w:t>
            </w:r>
          </w:p>
        </w:tc>
      </w:tr>
      <w:tr w:rsidR="00E26F74" w14:paraId="11A240E2" w14:textId="77777777" w:rsidTr="00E26F74">
        <w:tc>
          <w:tcPr>
            <w:tcW w:w="1615" w:type="dxa"/>
          </w:tcPr>
          <w:p w14:paraId="062EF4B9" w14:textId="77777777" w:rsidR="00E26F74" w:rsidRDefault="00E26F74">
            <w:r>
              <w:t>EHRD 690</w:t>
            </w:r>
          </w:p>
        </w:tc>
        <w:tc>
          <w:tcPr>
            <w:tcW w:w="6660" w:type="dxa"/>
          </w:tcPr>
          <w:p w14:paraId="526F049E" w14:textId="77777777" w:rsidR="00E26F74" w:rsidRDefault="00E26F74">
            <w:r>
              <w:t>Theory of EHRD Research (STAT II)</w:t>
            </w:r>
          </w:p>
        </w:tc>
        <w:tc>
          <w:tcPr>
            <w:tcW w:w="1075" w:type="dxa"/>
          </w:tcPr>
          <w:p w14:paraId="08111012" w14:textId="77777777" w:rsidR="00E26F74" w:rsidRDefault="00E26F74">
            <w:r>
              <w:t>3</w:t>
            </w:r>
          </w:p>
        </w:tc>
      </w:tr>
      <w:tr w:rsidR="00E26F74" w14:paraId="2D180078" w14:textId="77777777" w:rsidTr="00E26F74">
        <w:tc>
          <w:tcPr>
            <w:tcW w:w="1615" w:type="dxa"/>
          </w:tcPr>
          <w:p w14:paraId="189FD660" w14:textId="77777777" w:rsidR="00E26F74" w:rsidRDefault="00E26F74">
            <w:r>
              <w:t>EHRD 655</w:t>
            </w:r>
          </w:p>
        </w:tc>
        <w:tc>
          <w:tcPr>
            <w:tcW w:w="6660" w:type="dxa"/>
          </w:tcPr>
          <w:p w14:paraId="46EFE429" w14:textId="77777777" w:rsidR="00E26F74" w:rsidRDefault="00E26F74">
            <w:r>
              <w:t>Qualitative Research Methods</w:t>
            </w:r>
          </w:p>
        </w:tc>
        <w:tc>
          <w:tcPr>
            <w:tcW w:w="1075" w:type="dxa"/>
          </w:tcPr>
          <w:p w14:paraId="7C10D713" w14:textId="77777777" w:rsidR="00E26F74" w:rsidRDefault="00E26F74">
            <w:r>
              <w:t>3</w:t>
            </w:r>
          </w:p>
        </w:tc>
      </w:tr>
      <w:tr w:rsidR="00E26F74" w14:paraId="230FE591" w14:textId="77777777" w:rsidTr="00E26F74">
        <w:tc>
          <w:tcPr>
            <w:tcW w:w="1615" w:type="dxa"/>
          </w:tcPr>
          <w:p w14:paraId="0CD6CC25" w14:textId="77777777" w:rsidR="00E26F74" w:rsidRDefault="00E26F74">
            <w:r>
              <w:t>**</w:t>
            </w:r>
          </w:p>
        </w:tc>
        <w:tc>
          <w:tcPr>
            <w:tcW w:w="6660" w:type="dxa"/>
          </w:tcPr>
          <w:p w14:paraId="27626509" w14:textId="77777777" w:rsidR="00E26F74" w:rsidRDefault="00E26F74">
            <w:r>
              <w:t>Advanced Research Methods</w:t>
            </w:r>
          </w:p>
          <w:p w14:paraId="04CAC996" w14:textId="77777777" w:rsidR="00E26F74" w:rsidRDefault="00E26F74">
            <w:r>
              <w:t>(Select two from the options below)</w:t>
            </w:r>
          </w:p>
        </w:tc>
        <w:tc>
          <w:tcPr>
            <w:tcW w:w="1075" w:type="dxa"/>
          </w:tcPr>
          <w:p w14:paraId="72A4459F" w14:textId="77777777" w:rsidR="00E26F74" w:rsidRDefault="00E26F74">
            <w:r>
              <w:t>6</w:t>
            </w:r>
          </w:p>
        </w:tc>
      </w:tr>
    </w:tbl>
    <w:p w14:paraId="33E6A872" w14:textId="77777777" w:rsidR="00B336AB" w:rsidRDefault="00B336AB" w:rsidP="00B336AB">
      <w:pPr>
        <w:pStyle w:val="NoSpacing"/>
      </w:pPr>
    </w:p>
    <w:p w14:paraId="32D8DCCE" w14:textId="77777777" w:rsidR="00E26F74" w:rsidRPr="00B336AB" w:rsidRDefault="00E26F74" w:rsidP="00B336AB">
      <w:pPr>
        <w:pStyle w:val="NoSpacing"/>
        <w:rPr>
          <w:b/>
        </w:rPr>
      </w:pPr>
      <w:r w:rsidRPr="00B336AB">
        <w:rPr>
          <w:b/>
        </w:rPr>
        <w:t>**Options for Advanced Research Methods (select two of the following)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660"/>
        <w:gridCol w:w="1075"/>
      </w:tblGrid>
      <w:tr w:rsidR="00E26F74" w14:paraId="6BC85882" w14:textId="77777777" w:rsidTr="00E26F74">
        <w:tc>
          <w:tcPr>
            <w:tcW w:w="1615" w:type="dxa"/>
          </w:tcPr>
          <w:p w14:paraId="449B97F0" w14:textId="77777777" w:rsidR="00E26F74" w:rsidRDefault="00E26F74">
            <w:r>
              <w:t>EHRD 656</w:t>
            </w:r>
          </w:p>
        </w:tc>
        <w:tc>
          <w:tcPr>
            <w:tcW w:w="6660" w:type="dxa"/>
          </w:tcPr>
          <w:p w14:paraId="2020A882" w14:textId="77777777" w:rsidR="00E26F74" w:rsidRDefault="00E26F74">
            <w:r>
              <w:t>Narrative Analysis</w:t>
            </w:r>
          </w:p>
        </w:tc>
        <w:tc>
          <w:tcPr>
            <w:tcW w:w="1075" w:type="dxa"/>
          </w:tcPr>
          <w:p w14:paraId="1FED404C" w14:textId="77777777" w:rsidR="00E26F74" w:rsidRDefault="00E26F74">
            <w:r>
              <w:t>3</w:t>
            </w:r>
          </w:p>
        </w:tc>
      </w:tr>
      <w:tr w:rsidR="00E26F74" w14:paraId="23E68782" w14:textId="77777777" w:rsidTr="00E26F74">
        <w:tc>
          <w:tcPr>
            <w:tcW w:w="1615" w:type="dxa"/>
          </w:tcPr>
          <w:p w14:paraId="7FF85634" w14:textId="77777777" w:rsidR="00E26F74" w:rsidRDefault="00E26F74">
            <w:r>
              <w:t>EHRD 690</w:t>
            </w:r>
          </w:p>
        </w:tc>
        <w:tc>
          <w:tcPr>
            <w:tcW w:w="6660" w:type="dxa"/>
          </w:tcPr>
          <w:p w14:paraId="75100724" w14:textId="77777777" w:rsidR="00E26F74" w:rsidRDefault="00E26F74">
            <w:r>
              <w:t>Theory of EHRD Research (STAT III)</w:t>
            </w:r>
          </w:p>
        </w:tc>
        <w:tc>
          <w:tcPr>
            <w:tcW w:w="1075" w:type="dxa"/>
          </w:tcPr>
          <w:p w14:paraId="02EEF2D5" w14:textId="77777777" w:rsidR="00E26F74" w:rsidRDefault="00E26F74">
            <w:r>
              <w:t>3</w:t>
            </w:r>
          </w:p>
        </w:tc>
      </w:tr>
      <w:tr w:rsidR="00E26F74" w14:paraId="089BFE49" w14:textId="77777777" w:rsidTr="00E26F74">
        <w:tc>
          <w:tcPr>
            <w:tcW w:w="1615" w:type="dxa"/>
          </w:tcPr>
          <w:p w14:paraId="5DE94D8F" w14:textId="77777777" w:rsidR="00E26F74" w:rsidRDefault="00E26F74">
            <w:r>
              <w:t>EDAD 623</w:t>
            </w:r>
          </w:p>
        </w:tc>
        <w:tc>
          <w:tcPr>
            <w:tcW w:w="6660" w:type="dxa"/>
          </w:tcPr>
          <w:p w14:paraId="5A5154CB" w14:textId="77777777" w:rsidR="00E26F74" w:rsidRPr="00461428" w:rsidRDefault="00E26F74" w:rsidP="00461428">
            <w:pPr>
              <w:tabs>
                <w:tab w:val="center" w:pos="3222"/>
              </w:tabs>
              <w:rPr>
                <w:color w:val="FF0000"/>
              </w:rPr>
            </w:pPr>
            <w:r>
              <w:t>Advanced Field Methods</w:t>
            </w:r>
            <w:r w:rsidR="00461428">
              <w:tab/>
            </w:r>
          </w:p>
        </w:tc>
        <w:tc>
          <w:tcPr>
            <w:tcW w:w="1075" w:type="dxa"/>
          </w:tcPr>
          <w:p w14:paraId="7D2ED485" w14:textId="77777777" w:rsidR="00E26F74" w:rsidRDefault="00E26F74">
            <w:r>
              <w:t>3</w:t>
            </w:r>
          </w:p>
        </w:tc>
      </w:tr>
      <w:tr w:rsidR="00366FBD" w14:paraId="7C1D1007" w14:textId="77777777" w:rsidTr="00EF2FC3">
        <w:tc>
          <w:tcPr>
            <w:tcW w:w="8275" w:type="dxa"/>
            <w:gridSpan w:val="2"/>
          </w:tcPr>
          <w:p w14:paraId="6376F5AF" w14:textId="77777777" w:rsidR="00366FBD" w:rsidRPr="00366FBD" w:rsidRDefault="00366FBD" w:rsidP="00E26F74">
            <w:pPr>
              <w:jc w:val="right"/>
              <w:rPr>
                <w:b/>
                <w:i/>
              </w:rPr>
            </w:pPr>
            <w:r w:rsidRPr="00366FBD">
              <w:rPr>
                <w:b/>
                <w:i/>
              </w:rPr>
              <w:t xml:space="preserve">Please consult with your faculty advisor for additional research course options. </w:t>
            </w:r>
          </w:p>
        </w:tc>
        <w:tc>
          <w:tcPr>
            <w:tcW w:w="1075" w:type="dxa"/>
          </w:tcPr>
          <w:p w14:paraId="65BC1922" w14:textId="77777777" w:rsidR="00366FBD" w:rsidRDefault="00366FBD"/>
        </w:tc>
      </w:tr>
      <w:tr w:rsidR="00E26F74" w14:paraId="2EEC9F7D" w14:textId="77777777" w:rsidTr="00EF2FC3">
        <w:tc>
          <w:tcPr>
            <w:tcW w:w="8275" w:type="dxa"/>
            <w:gridSpan w:val="2"/>
          </w:tcPr>
          <w:p w14:paraId="01FCE537" w14:textId="77777777" w:rsidR="00E26F74" w:rsidRDefault="00E26F74" w:rsidP="00E26F74">
            <w:pPr>
              <w:jc w:val="right"/>
            </w:pPr>
            <w:r>
              <w:t>Total Research Core Hours</w:t>
            </w:r>
          </w:p>
        </w:tc>
        <w:tc>
          <w:tcPr>
            <w:tcW w:w="1075" w:type="dxa"/>
          </w:tcPr>
          <w:p w14:paraId="5DF22E71" w14:textId="77777777" w:rsidR="00E26F74" w:rsidRDefault="00E26F74">
            <w:r>
              <w:t>18</w:t>
            </w:r>
          </w:p>
        </w:tc>
      </w:tr>
    </w:tbl>
    <w:p w14:paraId="46AF413F" w14:textId="77777777" w:rsidR="00B336AB" w:rsidRDefault="00B336AB" w:rsidP="00B336AB">
      <w:pPr>
        <w:pStyle w:val="NoSpacing"/>
      </w:pPr>
    </w:p>
    <w:p w14:paraId="4C66E8A0" w14:textId="77777777" w:rsidR="00E26F74" w:rsidRPr="00B336AB" w:rsidRDefault="00366FBD" w:rsidP="00B336AB">
      <w:pPr>
        <w:pStyle w:val="NoSpacing"/>
        <w:rPr>
          <w:b/>
        </w:rPr>
      </w:pPr>
      <w:r>
        <w:rPr>
          <w:b/>
        </w:rPr>
        <w:t xml:space="preserve">Elective </w:t>
      </w:r>
      <w:r w:rsidR="00E26F74" w:rsidRPr="00B336AB">
        <w:rPr>
          <w:b/>
        </w:rPr>
        <w:t>Courses</w:t>
      </w:r>
      <w:r w:rsidR="000F41EC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0F41EC" w14:paraId="171AD4AB" w14:textId="77777777" w:rsidTr="00EF2FC3">
        <w:tc>
          <w:tcPr>
            <w:tcW w:w="8275" w:type="dxa"/>
          </w:tcPr>
          <w:p w14:paraId="22F71AB1" w14:textId="77777777" w:rsidR="000F41EC" w:rsidRPr="000F41EC" w:rsidRDefault="000F41EC" w:rsidP="000F41EC">
            <w:pPr>
              <w:jc w:val="center"/>
              <w:rPr>
                <w:b/>
                <w:i/>
              </w:rPr>
            </w:pPr>
            <w:r w:rsidRPr="000F41EC">
              <w:rPr>
                <w:b/>
                <w:i/>
              </w:rPr>
              <w:t>Please consult with your faculty advisor for approved electives. See below for some EHRD</w:t>
            </w:r>
            <w:r>
              <w:rPr>
                <w:b/>
                <w:i/>
              </w:rPr>
              <w:t xml:space="preserve"> course</w:t>
            </w:r>
            <w:r w:rsidRPr="000F41EC">
              <w:rPr>
                <w:b/>
                <w:i/>
              </w:rPr>
              <w:t xml:space="preserve"> options. Additional courses can </w:t>
            </w:r>
            <w:r>
              <w:rPr>
                <w:b/>
                <w:i/>
              </w:rPr>
              <w:t xml:space="preserve">also </w:t>
            </w:r>
            <w:r w:rsidRPr="000F41EC">
              <w:rPr>
                <w:b/>
                <w:i/>
              </w:rPr>
              <w:t>be used as electives.</w:t>
            </w:r>
          </w:p>
        </w:tc>
        <w:tc>
          <w:tcPr>
            <w:tcW w:w="1075" w:type="dxa"/>
          </w:tcPr>
          <w:p w14:paraId="7CC7C699" w14:textId="77777777" w:rsidR="000F41EC" w:rsidRDefault="000F41EC"/>
        </w:tc>
      </w:tr>
      <w:tr w:rsidR="00E26F74" w14:paraId="1EC1CB6A" w14:textId="77777777" w:rsidTr="00EF2FC3">
        <w:tc>
          <w:tcPr>
            <w:tcW w:w="8275" w:type="dxa"/>
          </w:tcPr>
          <w:p w14:paraId="7B5D6BF9" w14:textId="77777777" w:rsidR="00E26F74" w:rsidRDefault="000F41EC" w:rsidP="00E26F74">
            <w:pPr>
              <w:jc w:val="right"/>
            </w:pPr>
            <w:r>
              <w:t>Total Elective Hours</w:t>
            </w:r>
          </w:p>
        </w:tc>
        <w:tc>
          <w:tcPr>
            <w:tcW w:w="1075" w:type="dxa"/>
          </w:tcPr>
          <w:p w14:paraId="4A043714" w14:textId="77777777" w:rsidR="00E26F74" w:rsidRDefault="000F41EC">
            <w:r>
              <w:t>21</w:t>
            </w:r>
          </w:p>
        </w:tc>
      </w:tr>
    </w:tbl>
    <w:p w14:paraId="0BA5707C" w14:textId="77777777" w:rsidR="00B336AB" w:rsidRDefault="00B336AB" w:rsidP="00B336AB">
      <w:pPr>
        <w:pStyle w:val="NoSpacing"/>
      </w:pPr>
    </w:p>
    <w:p w14:paraId="64D909C1" w14:textId="77777777" w:rsidR="00E26F74" w:rsidRPr="00B336AB" w:rsidRDefault="00D459C3" w:rsidP="00B336AB">
      <w:pPr>
        <w:pStyle w:val="NoSpacing"/>
        <w:rPr>
          <w:b/>
        </w:rPr>
      </w:pPr>
      <w:r w:rsidRPr="00B336AB">
        <w:rPr>
          <w:b/>
        </w:rPr>
        <w:t>Additional</w:t>
      </w:r>
      <w:r w:rsidR="00E26F74" w:rsidRPr="00B336AB">
        <w:rPr>
          <w:b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750"/>
        <w:gridCol w:w="1075"/>
      </w:tblGrid>
      <w:tr w:rsidR="00E26F74" w14:paraId="19B97CD7" w14:textId="77777777" w:rsidTr="00D459C3">
        <w:tc>
          <w:tcPr>
            <w:tcW w:w="1525" w:type="dxa"/>
          </w:tcPr>
          <w:p w14:paraId="7558209B" w14:textId="77777777" w:rsidR="00E26F74" w:rsidRDefault="00E26F74">
            <w:r>
              <w:t>EHRD 691</w:t>
            </w:r>
          </w:p>
        </w:tc>
        <w:tc>
          <w:tcPr>
            <w:tcW w:w="6750" w:type="dxa"/>
          </w:tcPr>
          <w:p w14:paraId="50E7BEF0" w14:textId="77777777" w:rsidR="00E26F74" w:rsidRDefault="00B336AB">
            <w:r>
              <w:t>Research (Dissertation)</w:t>
            </w:r>
          </w:p>
        </w:tc>
        <w:tc>
          <w:tcPr>
            <w:tcW w:w="1075" w:type="dxa"/>
          </w:tcPr>
          <w:p w14:paraId="6594D4ED" w14:textId="77777777" w:rsidR="00E26F74" w:rsidRDefault="00E26F74">
            <w:r>
              <w:t>12</w:t>
            </w:r>
          </w:p>
        </w:tc>
      </w:tr>
    </w:tbl>
    <w:p w14:paraId="7BF6F76E" w14:textId="77777777" w:rsidR="00E26F74" w:rsidRDefault="00E26F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E26F74" w14:paraId="38A2D91B" w14:textId="77777777" w:rsidTr="00E26F74">
        <w:tc>
          <w:tcPr>
            <w:tcW w:w="8275" w:type="dxa"/>
          </w:tcPr>
          <w:p w14:paraId="4C7F210F" w14:textId="77777777" w:rsidR="00E26F74" w:rsidRPr="00B336AB" w:rsidRDefault="00E26F74" w:rsidP="00B336AB">
            <w:pPr>
              <w:jc w:val="right"/>
              <w:rPr>
                <w:b/>
              </w:rPr>
            </w:pPr>
            <w:r w:rsidRPr="00B336AB">
              <w:rPr>
                <w:b/>
              </w:rPr>
              <w:t>PhD Total Hours*</w:t>
            </w:r>
          </w:p>
        </w:tc>
        <w:tc>
          <w:tcPr>
            <w:tcW w:w="1075" w:type="dxa"/>
          </w:tcPr>
          <w:p w14:paraId="44241E15" w14:textId="77777777" w:rsidR="00E26F74" w:rsidRDefault="00E26F74">
            <w:r>
              <w:t>72</w:t>
            </w:r>
          </w:p>
        </w:tc>
      </w:tr>
    </w:tbl>
    <w:p w14:paraId="5A6FB39A" w14:textId="77777777" w:rsidR="00E26F74" w:rsidRPr="00F76681" w:rsidRDefault="00E26F74">
      <w:pPr>
        <w:rPr>
          <w:b/>
          <w:i/>
        </w:rPr>
      </w:pPr>
      <w:r w:rsidRPr="00F76681">
        <w:rPr>
          <w:b/>
          <w:i/>
        </w:rPr>
        <w:t>*Additional Hours are requ</w:t>
      </w:r>
      <w:r w:rsidR="00F76681">
        <w:rPr>
          <w:b/>
          <w:i/>
        </w:rPr>
        <w:t>ired for students who do not hold</w:t>
      </w:r>
      <w:r w:rsidRPr="00F76681">
        <w:rPr>
          <w:b/>
          <w:i/>
        </w:rPr>
        <w:t xml:space="preserve"> a </w:t>
      </w:r>
      <w:proofErr w:type="spellStart"/>
      <w:proofErr w:type="gramStart"/>
      <w:r w:rsidRPr="00F76681">
        <w:rPr>
          <w:b/>
          <w:i/>
        </w:rPr>
        <w:t>Masters</w:t>
      </w:r>
      <w:proofErr w:type="spellEnd"/>
      <w:proofErr w:type="gramEnd"/>
      <w:r w:rsidRPr="00F76681">
        <w:rPr>
          <w:b/>
          <w:i/>
        </w:rPr>
        <w:t xml:space="preserve"> degree.</w:t>
      </w:r>
    </w:p>
    <w:p w14:paraId="0A4A1023" w14:textId="77777777" w:rsidR="00F76681" w:rsidRPr="00F76681" w:rsidRDefault="00F76681">
      <w:pPr>
        <w:rPr>
          <w:b/>
        </w:rPr>
      </w:pPr>
      <w:r w:rsidRPr="00F76681">
        <w:rPr>
          <w:b/>
        </w:rPr>
        <w:t>EHRD Elective Course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750"/>
        <w:gridCol w:w="1075"/>
      </w:tblGrid>
      <w:tr w:rsidR="00F76681" w14:paraId="1125177B" w14:textId="77777777" w:rsidTr="007C6B9D">
        <w:tc>
          <w:tcPr>
            <w:tcW w:w="1525" w:type="dxa"/>
          </w:tcPr>
          <w:p w14:paraId="5659C57D" w14:textId="77777777" w:rsidR="00F76681" w:rsidRDefault="00F76681" w:rsidP="00F76681">
            <w:r>
              <w:t>EHRD 607</w:t>
            </w:r>
          </w:p>
        </w:tc>
        <w:tc>
          <w:tcPr>
            <w:tcW w:w="6750" w:type="dxa"/>
          </w:tcPr>
          <w:p w14:paraId="4CFA1DC8" w14:textId="77777777" w:rsidR="00F76681" w:rsidRDefault="00585CF7" w:rsidP="00F76681">
            <w:r>
              <w:t>International H</w:t>
            </w:r>
            <w:r w:rsidR="00F76681">
              <w:t>uman Resource Development</w:t>
            </w:r>
          </w:p>
        </w:tc>
        <w:tc>
          <w:tcPr>
            <w:tcW w:w="1075" w:type="dxa"/>
          </w:tcPr>
          <w:p w14:paraId="32556589" w14:textId="77777777" w:rsidR="00F76681" w:rsidRDefault="00F76681" w:rsidP="00F76681">
            <w:r>
              <w:t>3</w:t>
            </w:r>
          </w:p>
        </w:tc>
      </w:tr>
      <w:tr w:rsidR="000F41EC" w14:paraId="7A6BF30A" w14:textId="77777777" w:rsidTr="007C6B9D">
        <w:tc>
          <w:tcPr>
            <w:tcW w:w="1525" w:type="dxa"/>
          </w:tcPr>
          <w:p w14:paraId="570293F0" w14:textId="77777777" w:rsidR="000F41EC" w:rsidRDefault="000F41EC" w:rsidP="007C6B9D">
            <w:r>
              <w:t>EHRD 614</w:t>
            </w:r>
          </w:p>
        </w:tc>
        <w:tc>
          <w:tcPr>
            <w:tcW w:w="6750" w:type="dxa"/>
          </w:tcPr>
          <w:p w14:paraId="18F23841" w14:textId="77777777" w:rsidR="000F41EC" w:rsidRDefault="000F41EC" w:rsidP="007C6B9D">
            <w:r>
              <w:t>Strategic Planning for HRD</w:t>
            </w:r>
          </w:p>
        </w:tc>
        <w:tc>
          <w:tcPr>
            <w:tcW w:w="1075" w:type="dxa"/>
          </w:tcPr>
          <w:p w14:paraId="1F64D5D4" w14:textId="77777777" w:rsidR="000F41EC" w:rsidRDefault="000F41EC" w:rsidP="007C6B9D">
            <w:r>
              <w:t>3</w:t>
            </w:r>
          </w:p>
        </w:tc>
      </w:tr>
      <w:tr w:rsidR="000F41EC" w14:paraId="7827DB48" w14:textId="77777777" w:rsidTr="007C6B9D">
        <w:tc>
          <w:tcPr>
            <w:tcW w:w="1525" w:type="dxa"/>
          </w:tcPr>
          <w:p w14:paraId="1A57BC59" w14:textId="77777777" w:rsidR="000F41EC" w:rsidRDefault="000F41EC" w:rsidP="007C6B9D">
            <w:r>
              <w:t>EHRD 624</w:t>
            </w:r>
          </w:p>
        </w:tc>
        <w:tc>
          <w:tcPr>
            <w:tcW w:w="6750" w:type="dxa"/>
          </w:tcPr>
          <w:p w14:paraId="32E16398" w14:textId="77777777" w:rsidR="000F41EC" w:rsidRDefault="000F41EC" w:rsidP="007C6B9D">
            <w:r>
              <w:t>Change Theory</w:t>
            </w:r>
          </w:p>
        </w:tc>
        <w:tc>
          <w:tcPr>
            <w:tcW w:w="1075" w:type="dxa"/>
          </w:tcPr>
          <w:p w14:paraId="0BB6A014" w14:textId="77777777" w:rsidR="000F41EC" w:rsidRDefault="000F41EC" w:rsidP="007C6B9D">
            <w:r>
              <w:t>3</w:t>
            </w:r>
          </w:p>
        </w:tc>
      </w:tr>
      <w:tr w:rsidR="000F41EC" w14:paraId="3901B5E2" w14:textId="77777777" w:rsidTr="007C6B9D">
        <w:tc>
          <w:tcPr>
            <w:tcW w:w="1525" w:type="dxa"/>
          </w:tcPr>
          <w:p w14:paraId="2C1445F4" w14:textId="77777777" w:rsidR="000F41EC" w:rsidRDefault="000F41EC" w:rsidP="007C6B9D">
            <w:r>
              <w:t>EHRD 627</w:t>
            </w:r>
          </w:p>
        </w:tc>
        <w:tc>
          <w:tcPr>
            <w:tcW w:w="6750" w:type="dxa"/>
          </w:tcPr>
          <w:p w14:paraId="20CC7197" w14:textId="77777777" w:rsidR="000F41EC" w:rsidRDefault="000F41EC" w:rsidP="007C6B9D">
            <w:r>
              <w:t>Research and Development and Performance in HRD</w:t>
            </w:r>
          </w:p>
        </w:tc>
        <w:tc>
          <w:tcPr>
            <w:tcW w:w="1075" w:type="dxa"/>
          </w:tcPr>
          <w:p w14:paraId="5E2E806D" w14:textId="77777777" w:rsidR="000F41EC" w:rsidRDefault="000F41EC" w:rsidP="007C6B9D">
            <w:r>
              <w:t>3</w:t>
            </w:r>
          </w:p>
        </w:tc>
      </w:tr>
      <w:tr w:rsidR="000F41EC" w14:paraId="3852F305" w14:textId="77777777" w:rsidTr="007C6B9D">
        <w:tc>
          <w:tcPr>
            <w:tcW w:w="1525" w:type="dxa"/>
          </w:tcPr>
          <w:p w14:paraId="11AB623E" w14:textId="77777777" w:rsidR="000F41EC" w:rsidRDefault="000F41EC" w:rsidP="007C6B9D">
            <w:r>
              <w:t>EHRD 628</w:t>
            </w:r>
          </w:p>
        </w:tc>
        <w:tc>
          <w:tcPr>
            <w:tcW w:w="6750" w:type="dxa"/>
          </w:tcPr>
          <w:p w14:paraId="76E48E68" w14:textId="77777777" w:rsidR="000F41EC" w:rsidRDefault="000F41EC" w:rsidP="007C6B9D">
            <w:r>
              <w:t>Research and Publish in HRD</w:t>
            </w:r>
          </w:p>
        </w:tc>
        <w:tc>
          <w:tcPr>
            <w:tcW w:w="1075" w:type="dxa"/>
          </w:tcPr>
          <w:p w14:paraId="39381A3A" w14:textId="77777777" w:rsidR="000F41EC" w:rsidRDefault="000F41EC" w:rsidP="007C6B9D">
            <w:r>
              <w:t>3</w:t>
            </w:r>
          </w:p>
        </w:tc>
      </w:tr>
      <w:tr w:rsidR="000F41EC" w14:paraId="7E877B36" w14:textId="77777777" w:rsidTr="007C6B9D">
        <w:tc>
          <w:tcPr>
            <w:tcW w:w="1525" w:type="dxa"/>
          </w:tcPr>
          <w:p w14:paraId="6141D963" w14:textId="0A70392D" w:rsidR="000F41EC" w:rsidRDefault="000F41EC" w:rsidP="007C6B9D">
            <w:r>
              <w:t>EHRD 6</w:t>
            </w:r>
            <w:r w:rsidR="006D1CFC">
              <w:t>58</w:t>
            </w:r>
          </w:p>
        </w:tc>
        <w:tc>
          <w:tcPr>
            <w:tcW w:w="6750" w:type="dxa"/>
          </w:tcPr>
          <w:p w14:paraId="363D8B40" w14:textId="103C207D" w:rsidR="000F41EC" w:rsidRDefault="006D1CFC" w:rsidP="007C6B9D">
            <w:r>
              <w:t>Writing Literature Reviews for Empirical Research in Education</w:t>
            </w:r>
          </w:p>
        </w:tc>
        <w:tc>
          <w:tcPr>
            <w:tcW w:w="1075" w:type="dxa"/>
          </w:tcPr>
          <w:p w14:paraId="7213D962" w14:textId="77777777" w:rsidR="000F41EC" w:rsidRDefault="000F41EC" w:rsidP="007C6B9D">
            <w:r>
              <w:t>3</w:t>
            </w:r>
          </w:p>
        </w:tc>
      </w:tr>
      <w:tr w:rsidR="000F41EC" w14:paraId="654DA7BD" w14:textId="77777777" w:rsidTr="007C6B9D">
        <w:tc>
          <w:tcPr>
            <w:tcW w:w="1525" w:type="dxa"/>
          </w:tcPr>
          <w:p w14:paraId="2E8EB523" w14:textId="77777777" w:rsidR="000F41EC" w:rsidRDefault="000F41EC" w:rsidP="007C6B9D">
            <w:r>
              <w:t>EHRD 690</w:t>
            </w:r>
          </w:p>
        </w:tc>
        <w:tc>
          <w:tcPr>
            <w:tcW w:w="6750" w:type="dxa"/>
          </w:tcPr>
          <w:p w14:paraId="33C7D68F" w14:textId="77777777" w:rsidR="000F41EC" w:rsidRDefault="000F41EC" w:rsidP="007C6B9D">
            <w:r>
              <w:t>Theory of EHRD Research (Proposal Preparation)</w:t>
            </w:r>
          </w:p>
        </w:tc>
        <w:tc>
          <w:tcPr>
            <w:tcW w:w="1075" w:type="dxa"/>
          </w:tcPr>
          <w:p w14:paraId="147EF36F" w14:textId="77777777" w:rsidR="000F41EC" w:rsidRDefault="000F41EC" w:rsidP="007C6B9D">
            <w:r>
              <w:t>3</w:t>
            </w:r>
          </w:p>
        </w:tc>
      </w:tr>
    </w:tbl>
    <w:p w14:paraId="6F28E343" w14:textId="77777777" w:rsidR="000F41EC" w:rsidRPr="00B336AB" w:rsidRDefault="000F41EC">
      <w:pPr>
        <w:rPr>
          <w:i/>
        </w:rPr>
      </w:pPr>
    </w:p>
    <w:sectPr w:rsidR="000F41EC" w:rsidRPr="00B336AB" w:rsidSect="00D459C3">
      <w:pgSz w:w="12240" w:h="15840"/>
      <w:pgMar w:top="792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044A" w14:textId="77777777" w:rsidR="00C80496" w:rsidRDefault="00C80496" w:rsidP="00D459C3">
      <w:pPr>
        <w:spacing w:after="0" w:line="240" w:lineRule="auto"/>
      </w:pPr>
      <w:r>
        <w:separator/>
      </w:r>
    </w:p>
  </w:endnote>
  <w:endnote w:type="continuationSeparator" w:id="0">
    <w:p w14:paraId="7251627F" w14:textId="77777777" w:rsidR="00C80496" w:rsidRDefault="00C80496" w:rsidP="00D4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0D4D" w14:textId="77777777" w:rsidR="00C80496" w:rsidRDefault="00C80496" w:rsidP="00D459C3">
      <w:pPr>
        <w:spacing w:after="0" w:line="240" w:lineRule="auto"/>
      </w:pPr>
      <w:r>
        <w:separator/>
      </w:r>
    </w:p>
  </w:footnote>
  <w:footnote w:type="continuationSeparator" w:id="0">
    <w:p w14:paraId="5CF856C1" w14:textId="77777777" w:rsidR="00C80496" w:rsidRDefault="00C80496" w:rsidP="00D4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74"/>
    <w:rsid w:val="000F41EC"/>
    <w:rsid w:val="001D666F"/>
    <w:rsid w:val="00311B77"/>
    <w:rsid w:val="00366FBD"/>
    <w:rsid w:val="00461428"/>
    <w:rsid w:val="00585CF7"/>
    <w:rsid w:val="00615F97"/>
    <w:rsid w:val="00665BA5"/>
    <w:rsid w:val="006B22D7"/>
    <w:rsid w:val="006D1CFC"/>
    <w:rsid w:val="006F4766"/>
    <w:rsid w:val="00B325A3"/>
    <w:rsid w:val="00B336AB"/>
    <w:rsid w:val="00C80496"/>
    <w:rsid w:val="00D459C3"/>
    <w:rsid w:val="00E26F74"/>
    <w:rsid w:val="00EF2FC3"/>
    <w:rsid w:val="00F25CF0"/>
    <w:rsid w:val="00F7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66422"/>
  <w15:chartTrackingRefBased/>
  <w15:docId w15:val="{B9548655-BC45-4771-9FDA-13006321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9C3"/>
  </w:style>
  <w:style w:type="paragraph" w:styleId="Footer">
    <w:name w:val="footer"/>
    <w:basedOn w:val="Normal"/>
    <w:link w:val="FooterChar"/>
    <w:uiPriority w:val="99"/>
    <w:unhideWhenUsed/>
    <w:rsid w:val="00D4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C3"/>
  </w:style>
  <w:style w:type="paragraph" w:styleId="NoSpacing">
    <w:name w:val="No Spacing"/>
    <w:uiPriority w:val="1"/>
    <w:qFormat/>
    <w:rsid w:val="00B336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D79A871348C49868754BB210A3F6F" ma:contentTypeVersion="8" ma:contentTypeDescription="Create a new document." ma:contentTypeScope="" ma:versionID="9fe80a1788955d1f6863f7279211bf94">
  <xsd:schema xmlns:xsd="http://www.w3.org/2001/XMLSchema" xmlns:xs="http://www.w3.org/2001/XMLSchema" xmlns:p="http://schemas.microsoft.com/office/2006/metadata/properties" xmlns:ns2="5ff12481-3c12-4ccc-b7dc-bd127351896b" targetNamespace="http://schemas.microsoft.com/office/2006/metadata/properties" ma:root="true" ma:fieldsID="96ae551dde621b7e5598c92ec4963341" ns2:_="">
    <xsd:import namespace="5ff12481-3c12-4ccc-b7dc-bd1273518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2481-3c12-4ccc-b7dc-bd1273518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FA441-A1E0-46BF-982A-007F8FD85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12481-3c12-4ccc-b7dc-bd1273518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17B32-2FCF-4F89-A8D4-A498DBEFE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1A6F65-0EF9-4E5A-B49C-0F6AFEA0B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Kerri R</dc:creator>
  <cp:keywords/>
  <dc:description/>
  <cp:lastModifiedBy>Curry, Christina Marie</cp:lastModifiedBy>
  <cp:revision>2</cp:revision>
  <cp:lastPrinted>2019-05-13T15:23:00Z</cp:lastPrinted>
  <dcterms:created xsi:type="dcterms:W3CDTF">2025-12-15T19:57:00Z</dcterms:created>
  <dcterms:modified xsi:type="dcterms:W3CDTF">2025-12-15T19:57:00Z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0x01010055AD79A871348C49868754BB210A3F6F</vt:lpwstr>
  </property>
</Properties>
</file>